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F9D" w:rsidRPr="000F47DB" w:rsidRDefault="00CC6F9D" w:rsidP="00CC6F9D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Приложение 12</w:t>
      </w:r>
    </w:p>
    <w:p w:rsidR="00CC6F9D" w:rsidRPr="000F47DB" w:rsidRDefault="00CC6F9D" w:rsidP="00CC6F9D">
      <w:pPr>
        <w:spacing w:after="0" w:line="240" w:lineRule="auto"/>
        <w:ind w:left="9781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CC6F9D" w:rsidRPr="000F47DB" w:rsidRDefault="00CC6F9D" w:rsidP="00CC6F9D">
      <w:pPr>
        <w:spacing w:after="0" w:line="240" w:lineRule="auto"/>
        <w:ind w:left="9781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t>Таблица 1</w:t>
      </w:r>
    </w:p>
    <w:p w:rsidR="00CC6F9D" w:rsidRPr="000F47DB" w:rsidRDefault="00CC6F9D" w:rsidP="00CC6F9D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12 к Закону Саратовской области «Об областном бюджете на </w:t>
      </w:r>
      <w:bookmarkStart w:id="0" w:name="_GoBack"/>
      <w:bookmarkEnd w:id="0"/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2023 год и на плановый период 2024 и 2025 годов»</w:t>
      </w:r>
    </w:p>
    <w:p w:rsidR="00CC6F9D" w:rsidRPr="000F47DB" w:rsidRDefault="00CC6F9D" w:rsidP="00CC6F9D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F47DB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2023 год и на плановый период 2024 и 2025 годов субвенции бюджетам муниципальных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F47DB">
        <w:rPr>
          <w:rFonts w:ascii="PT Astra Serif" w:hAnsi="PT Astra Serif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на оплату жилого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F47DB">
        <w:rPr>
          <w:rFonts w:ascii="PT Astra Serif" w:hAnsi="PT Astra Serif" w:cs="Times New Roman"/>
          <w:b/>
          <w:bCs/>
          <w:sz w:val="28"/>
          <w:szCs w:val="28"/>
        </w:rPr>
        <w:t>помещения и коммунальных услуг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CC6F9D" w:rsidRPr="000F47DB" w:rsidRDefault="00CC6F9D" w:rsidP="00CC6F9D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0F47D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CC6F9D" w:rsidRPr="000F47DB" w:rsidTr="00F56455">
        <w:trPr>
          <w:trHeight w:val="228"/>
        </w:trPr>
        <w:tc>
          <w:tcPr>
            <w:tcW w:w="567" w:type="dxa"/>
            <w:vMerge w:val="restart"/>
          </w:tcPr>
          <w:p w:rsidR="00CC6F9D" w:rsidRPr="000F47DB" w:rsidRDefault="00CC6F9D" w:rsidP="00F56455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CC6F9D" w:rsidRPr="000F47DB" w:rsidRDefault="00CC6F9D" w:rsidP="00F56455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Наименования муници</w:t>
            </w:r>
            <w:r w:rsidRPr="000F47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softHyphen/>
              <w:t xml:space="preserve">пальных районов и </w:t>
            </w:r>
          </w:p>
          <w:p w:rsidR="00CC6F9D" w:rsidRPr="000F47DB" w:rsidRDefault="00CC6F9D" w:rsidP="00F56455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городских округов </w:t>
            </w:r>
          </w:p>
          <w:p w:rsidR="00CC6F9D" w:rsidRPr="000F47DB" w:rsidRDefault="00CC6F9D" w:rsidP="00F56455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3969" w:type="dxa"/>
            <w:gridSpan w:val="3"/>
          </w:tcPr>
          <w:p w:rsidR="00CC6F9D" w:rsidRPr="000F47DB" w:rsidRDefault="00CC6F9D" w:rsidP="00F56455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CC6F9D" w:rsidRPr="000F47DB" w:rsidRDefault="00CC6F9D" w:rsidP="00F56455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CC6F9D" w:rsidRPr="000F47DB" w:rsidRDefault="00CC6F9D" w:rsidP="00F56455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CC6F9D" w:rsidRPr="000F47DB" w:rsidTr="00F56455">
        <w:tc>
          <w:tcPr>
            <w:tcW w:w="567" w:type="dxa"/>
            <w:vMerge/>
          </w:tcPr>
          <w:p w:rsidR="00CC6F9D" w:rsidRPr="000F47DB" w:rsidRDefault="00CC6F9D" w:rsidP="00F56455">
            <w:pPr>
              <w:spacing w:line="20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CC6F9D" w:rsidRPr="000F47DB" w:rsidRDefault="00CC6F9D" w:rsidP="00F56455">
            <w:pPr>
              <w:spacing w:line="20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в том числе по:</w:t>
            </w:r>
          </w:p>
        </w:tc>
        <w:tc>
          <w:tcPr>
            <w:tcW w:w="1275" w:type="dxa"/>
            <w:vMerge w:val="restart"/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CC6F9D" w:rsidRPr="000F47DB" w:rsidRDefault="00CC6F9D" w:rsidP="00F56455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в том числе по:</w:t>
            </w:r>
          </w:p>
        </w:tc>
        <w:tc>
          <w:tcPr>
            <w:tcW w:w="1276" w:type="dxa"/>
            <w:vMerge w:val="restart"/>
          </w:tcPr>
          <w:p w:rsidR="00CC6F9D" w:rsidRPr="000F47DB" w:rsidRDefault="00CC6F9D" w:rsidP="00F56455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CC6F9D" w:rsidRPr="000F47DB" w:rsidRDefault="00CC6F9D" w:rsidP="00F56455">
            <w:pPr>
              <w:pStyle w:val="ConsPlusNormal"/>
              <w:overflowPunct w:val="0"/>
              <w:spacing w:line="209" w:lineRule="auto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</w:tr>
      <w:tr w:rsidR="00CC6F9D" w:rsidRPr="000F47DB" w:rsidTr="00F56455">
        <w:tc>
          <w:tcPr>
            <w:tcW w:w="567" w:type="dxa"/>
            <w:vMerge/>
          </w:tcPr>
          <w:p w:rsidR="00CC6F9D" w:rsidRPr="000F47DB" w:rsidRDefault="00CC6F9D" w:rsidP="00F56455">
            <w:pPr>
              <w:spacing w:line="20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CC6F9D" w:rsidRPr="000F47DB" w:rsidRDefault="00CC6F9D" w:rsidP="00F56455">
            <w:pPr>
              <w:spacing w:line="20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предоста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лению граж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данам суб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сидий на оплату жи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лого поме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щения и комм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наль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ных услуг</w:t>
            </w:r>
          </w:p>
        </w:tc>
        <w:tc>
          <w:tcPr>
            <w:tcW w:w="1418" w:type="dxa"/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организ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ции пред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став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ления граж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данам суб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сидий на оплату жи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лого поме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щения и комм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наль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ных услуг</w:t>
            </w:r>
          </w:p>
        </w:tc>
        <w:tc>
          <w:tcPr>
            <w:tcW w:w="1275" w:type="dxa"/>
            <w:vMerge/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F47DB">
              <w:rPr>
                <w:rFonts w:ascii="PT Astra Serif" w:eastAsia="Calibri" w:hAnsi="PT Astra Serif" w:cs="Times New Roman"/>
                <w:sz w:val="24"/>
                <w:szCs w:val="24"/>
              </w:rPr>
              <w:t>предостав</w:t>
            </w:r>
            <w:r w:rsidRPr="000F47DB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лению гражданам субсидий на оплату жилого помещения и комму</w:t>
            </w:r>
            <w:r w:rsidRPr="000F47DB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нальных услуг</w:t>
            </w:r>
          </w:p>
        </w:tc>
        <w:tc>
          <w:tcPr>
            <w:tcW w:w="1417" w:type="dxa"/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0F47DB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организа</w:t>
            </w:r>
            <w:r w:rsidRPr="000F47DB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softHyphen/>
              <w:t>ции предо</w:t>
            </w:r>
            <w:r w:rsidRPr="000F47DB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softHyphen/>
              <w:t>ставления гражданам субсидий на оплату жи</w:t>
            </w:r>
            <w:r w:rsidRPr="000F47DB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softHyphen/>
              <w:t>лого поме</w:t>
            </w:r>
            <w:r w:rsidRPr="000F47DB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softHyphen/>
              <w:t>щения и коммуналь</w:t>
            </w:r>
            <w:r w:rsidRPr="000F47DB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softHyphen/>
              <w:t>ных услуг</w:t>
            </w:r>
          </w:p>
        </w:tc>
        <w:tc>
          <w:tcPr>
            <w:tcW w:w="1276" w:type="dxa"/>
            <w:vMerge/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предостав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лению гражданам субсидий на оплату жи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лого поме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щения и комм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наль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ных услуг</w:t>
            </w:r>
          </w:p>
        </w:tc>
        <w:tc>
          <w:tcPr>
            <w:tcW w:w="1417" w:type="dxa"/>
          </w:tcPr>
          <w:p w:rsidR="00CC6F9D" w:rsidRPr="000F47DB" w:rsidRDefault="00CC6F9D" w:rsidP="00F56455">
            <w:pPr>
              <w:overflowPunct w:val="0"/>
              <w:autoSpaceDE w:val="0"/>
              <w:autoSpaceDN w:val="0"/>
              <w:adjustRightInd w:val="0"/>
              <w:spacing w:line="209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организ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ции пред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став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ления граж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данам суб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сидий на оплату жи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лого поме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щения и комм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t>наль</w:t>
            </w:r>
            <w:r w:rsidRPr="000F47DB">
              <w:rPr>
                <w:rFonts w:ascii="PT Astra Serif" w:hAnsi="PT Astra Serif" w:cs="Times New Roman"/>
                <w:sz w:val="24"/>
                <w:szCs w:val="24"/>
              </w:rPr>
              <w:softHyphen/>
              <w:t>ных услуг</w:t>
            </w:r>
          </w:p>
        </w:tc>
      </w:tr>
    </w:tbl>
    <w:p w:rsidR="00CC6F9D" w:rsidRPr="000F47DB" w:rsidRDefault="00CC6F9D" w:rsidP="00CC6F9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15451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CC6F9D" w:rsidRPr="000F47DB" w:rsidTr="00F56455">
        <w:trPr>
          <w:trHeight w:val="14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A13CEA" w:rsidRDefault="00CC6F9D" w:rsidP="00F56455">
            <w:pPr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A13CEA" w:rsidRDefault="00CC6F9D" w:rsidP="00F56455">
            <w:pPr>
              <w:jc w:val="center"/>
              <w:rPr>
                <w:rFonts w:ascii="PT Astra Serif" w:hAnsi="PT Astra Serif" w:cs="Times New Roman"/>
                <w:spacing w:val="6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pacing w:val="6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A13CEA" w:rsidRDefault="00CC6F9D" w:rsidP="00F56455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A13CEA" w:rsidRDefault="00CC6F9D" w:rsidP="00F56455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A13CEA" w:rsidRDefault="00CC6F9D" w:rsidP="00F56455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A13CEA" w:rsidRDefault="00CC6F9D" w:rsidP="00F56455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A13CEA" w:rsidRDefault="00CC6F9D" w:rsidP="00F56455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A13CEA" w:rsidRDefault="00CC6F9D" w:rsidP="00F56455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A13CEA" w:rsidRDefault="00CC6F9D" w:rsidP="00F56455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A13CEA" w:rsidRDefault="00CC6F9D" w:rsidP="00F56455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A13CEA" w:rsidRDefault="00CC6F9D" w:rsidP="00F56455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13CEA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1003,7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426,2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1027,9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601,7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426,2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1053,2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627,0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426,2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3202,3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2831,7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3321,3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2950,7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3445,2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3074,6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5016,1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4645,5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5211,3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4840,7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5414,6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5044,0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5155,0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4784,4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5356,0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4985,4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5565,4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5194,8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88022,9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80509,1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7513,8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91404,3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83890,5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7513,8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94927,7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87413,9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7513,8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41681,4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37508,6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4172,8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43256,7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39083,9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4172,8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44898,2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40725,4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4172,8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1947,9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1577,3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2014,1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1643,5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2083,1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1712,5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23441,2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21772,1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1669,1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24355,6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22686,5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1669,1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25308,4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23639,3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1669,1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1299,8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929,2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1338,8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968,2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1379,4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1008,8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2264,4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1973,4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2426,9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2056,3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3111,2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2740,6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3226,3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2855,7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3346,2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2975,6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996,7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626,1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1023,0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652,4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1050,4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679,8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6097,4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5356,2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741,2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6322,4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5581,2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741,2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6556,8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5815,6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741,2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814,9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833,6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463,0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853,0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482,4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2688,2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2317,6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2785,6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2415,0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2887,0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2516,4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15588,9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14106,5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1482,4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16181,4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14699,0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1482,4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16798,7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15316,3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1482,4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2592,2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2221,6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2685,6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2315,0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2782,8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2412,2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1634,3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1263,7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1687,4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1316,8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1742,7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1372,1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729,4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1130,6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1162,6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7966,8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6003,9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1962,9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8219,0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6256,1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1962,9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8481,7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6518,8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1962,9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2802,4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2431,8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2904,6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3011,0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2640,4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3423,7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3053,1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3551,9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3181,3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3685,5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3314,9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1813,1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1442,5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1873,7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1503,1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1936,9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1566,3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294,8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677,8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307,2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690,7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320,1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7253,8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6512,6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741,2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7527,3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6786,1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741,2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7812,4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7071,2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741,2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1263,6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1301,1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1340,2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969,6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5914,4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5521,8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392,6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6146,3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5753,7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392,6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6387,9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5995,3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392,6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986,6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616,0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1012,5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641,9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1039,5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1162,5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791,9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1195,8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825,2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1230,4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15139,2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13961,5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1177,7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15725,6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14547,9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1177,7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16336,6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15158,9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1177,7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1266,5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895,9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1304,1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933,5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1343,3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2761,5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2390,9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2861,9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2491,3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2966,5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2595,9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668,0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297,4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680,5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693,5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322,9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1027,3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656,7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1054,8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684,2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1083,6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713,0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2065,4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1694,8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2136,6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1766,0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2210,8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1840,2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3358,5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2987,9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3484,0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3113,4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3614,8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3244,2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65874,5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59686,7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6187,8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68381,3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62193,5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6187,8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70993,5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64805,7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6187,8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CC6F9D" w:rsidRDefault="00CC6F9D" w:rsidP="00F56455">
            <w:pPr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Итого по муниц</w:t>
            </w: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 xml:space="preserve">пальным районам </w:t>
            </w:r>
          </w:p>
          <w:p w:rsidR="00CC6F9D" w:rsidRPr="00A13CEA" w:rsidRDefault="00CC6F9D" w:rsidP="00F56455">
            <w:pPr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333071,7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296968,4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36103,3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345544,7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309441,4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36103,3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358541,1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322437,8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36103,3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201146,1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171974,9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29171,2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208369,1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179197,9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29171,2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215895,4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186724,2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29171,2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1208,7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838,1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1243,9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873,3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1280,6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417,7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47,1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419,7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49,1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421,7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93" w:type="dxa"/>
          </w:tcPr>
          <w:p w:rsidR="00CC6F9D" w:rsidRPr="00A13CEA" w:rsidRDefault="00CC6F9D" w:rsidP="00F5645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991,8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621,2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1017,9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647,3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1045,1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3CEA">
              <w:rPr>
                <w:rFonts w:ascii="PT Astra Serif" w:hAnsi="PT Astra Serif"/>
                <w:color w:val="000000"/>
                <w:sz w:val="24"/>
                <w:szCs w:val="24"/>
              </w:rPr>
              <w:t>674,5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3CEA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CC6F9D" w:rsidRPr="00A13CEA" w:rsidRDefault="00CC6F9D" w:rsidP="00F56455">
            <w:pPr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203764,3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173481,3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30283,0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211050,6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180767,6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30283,0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218642,8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188359,8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  <w:r w:rsidRPr="00A13CE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CC6F9D" w:rsidRPr="000F47DB" w:rsidTr="00F56455">
        <w:trPr>
          <w:trHeight w:val="144"/>
        </w:trPr>
        <w:tc>
          <w:tcPr>
            <w:tcW w:w="568" w:type="dxa"/>
          </w:tcPr>
          <w:p w:rsidR="00CC6F9D" w:rsidRPr="00A13CEA" w:rsidRDefault="00CC6F9D" w:rsidP="00F56455">
            <w:pPr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CC6F9D" w:rsidRPr="00A13CEA" w:rsidRDefault="00CC6F9D" w:rsidP="00F56455">
            <w:pPr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13CE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536836,0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66386,3</w:t>
            </w:r>
          </w:p>
        </w:tc>
        <w:tc>
          <w:tcPr>
            <w:tcW w:w="1275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556595,3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66386,3</w:t>
            </w:r>
          </w:p>
        </w:tc>
        <w:tc>
          <w:tcPr>
            <w:tcW w:w="1276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577183,9</w:t>
            </w:r>
          </w:p>
        </w:tc>
        <w:tc>
          <w:tcPr>
            <w:tcW w:w="1418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510797,6</w:t>
            </w:r>
          </w:p>
        </w:tc>
        <w:tc>
          <w:tcPr>
            <w:tcW w:w="1417" w:type="dxa"/>
            <w:vAlign w:val="bottom"/>
          </w:tcPr>
          <w:p w:rsidR="00CC6F9D" w:rsidRPr="00A13CEA" w:rsidRDefault="00CC6F9D" w:rsidP="00F56455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13CEA">
              <w:rPr>
                <w:rFonts w:ascii="PT Astra Serif" w:hAnsi="PT Astra Serif"/>
                <w:b/>
                <w:bCs/>
                <w:sz w:val="24"/>
                <w:szCs w:val="24"/>
              </w:rPr>
              <w:t>66386,3</w:t>
            </w:r>
          </w:p>
        </w:tc>
      </w:tr>
    </w:tbl>
    <w:p w:rsidR="00CC6F9D" w:rsidRDefault="00CC6F9D" w:rsidP="00CC6F9D"/>
    <w:p w:rsidR="00CC6F9D" w:rsidRPr="000F47DB" w:rsidRDefault="00CC6F9D" w:rsidP="00CC6F9D">
      <w:pPr>
        <w:rPr>
          <w:rFonts w:ascii="PT Astra Serif" w:hAnsi="PT Astra Serif"/>
        </w:rPr>
      </w:pPr>
    </w:p>
    <w:p w:rsidR="00CC6F9D" w:rsidRPr="000F47DB" w:rsidRDefault="00CC6F9D" w:rsidP="00CC6F9D">
      <w:pPr>
        <w:overflowPunct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CC6F9D" w:rsidRPr="000F47DB" w:rsidRDefault="00CC6F9D" w:rsidP="00CC6F9D">
      <w:pPr>
        <w:spacing w:after="0" w:line="240" w:lineRule="auto"/>
        <w:rPr>
          <w:rFonts w:ascii="PT Astra Serif" w:hAnsi="PT Astra Serif" w:cs="Times New Roman"/>
          <w:sz w:val="4"/>
          <w:szCs w:val="4"/>
          <w:lang w:val="en-US"/>
        </w:rPr>
      </w:pPr>
    </w:p>
    <w:p w:rsidR="00CC6F9D" w:rsidRPr="000F47DB" w:rsidRDefault="00CC6F9D" w:rsidP="00CC6F9D">
      <w:pPr>
        <w:rPr>
          <w:rFonts w:ascii="PT Astra Serif" w:hAnsi="PT Astra Serif"/>
          <w:lang w:val="en-US"/>
        </w:rPr>
      </w:pPr>
      <w:r w:rsidRPr="000F47DB">
        <w:rPr>
          <w:rFonts w:ascii="PT Astra Serif" w:hAnsi="PT Astra Serif"/>
          <w:lang w:val="en-US"/>
        </w:rPr>
        <w:br w:type="page"/>
      </w:r>
    </w:p>
    <w:p w:rsidR="00CC6F9D" w:rsidRPr="007F1B61" w:rsidRDefault="00CC6F9D" w:rsidP="00CC6F9D">
      <w:pPr>
        <w:spacing w:after="0" w:line="240" w:lineRule="auto"/>
        <w:ind w:left="9781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 xml:space="preserve">Таблица </w:t>
      </w:r>
      <w:r w:rsidRPr="007F1B61">
        <w:rPr>
          <w:rFonts w:ascii="PT Astra Serif" w:hAnsi="PT Astra Serif" w:cs="Times New Roman"/>
          <w:sz w:val="28"/>
          <w:szCs w:val="28"/>
        </w:rPr>
        <w:t>2</w:t>
      </w:r>
    </w:p>
    <w:p w:rsidR="00CC6F9D" w:rsidRPr="000F47DB" w:rsidRDefault="00CC6F9D" w:rsidP="00CC6F9D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C6F9D" w:rsidRPr="007F1B61" w:rsidRDefault="00CC6F9D" w:rsidP="00CC6F9D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CC6F9D" w:rsidRPr="007F1B61" w:rsidRDefault="00CC6F9D" w:rsidP="00CC6F9D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91286A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Распределение на 2023 год и на плановый период 2024 и 2025 годов субвенции бюджетам муниципальных </w:t>
      </w:r>
    </w:p>
    <w:p w:rsidR="00CC6F9D" w:rsidRPr="007F1B61" w:rsidRDefault="00CC6F9D" w:rsidP="00CC6F9D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91286A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</w:t>
      </w:r>
    </w:p>
    <w:p w:rsidR="00CC6F9D" w:rsidRPr="007F1B61" w:rsidRDefault="00CC6F9D" w:rsidP="00CC6F9D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91286A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</w:t>
      </w:r>
    </w:p>
    <w:p w:rsidR="00CC6F9D" w:rsidRPr="007F1B61" w:rsidRDefault="00CC6F9D" w:rsidP="00CC6F9D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91286A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реализующих образовательную программу дошкольного</w:t>
      </w:r>
      <w:r w:rsidRPr="007F1B61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</w:t>
      </w:r>
      <w:r w:rsidRPr="0091286A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образования</w:t>
      </w:r>
    </w:p>
    <w:p w:rsidR="00CC6F9D" w:rsidRPr="007F1B61" w:rsidRDefault="00CC6F9D" w:rsidP="00CC6F9D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CC6F9D" w:rsidRPr="000F47DB" w:rsidRDefault="00CC6F9D" w:rsidP="00CC6F9D">
      <w:pPr>
        <w:spacing w:after="0" w:line="240" w:lineRule="auto"/>
        <w:jc w:val="right"/>
        <w:rPr>
          <w:rFonts w:ascii="PT Astra Serif" w:hAnsi="PT Astra Serif"/>
          <w:sz w:val="20"/>
          <w:szCs w:val="20"/>
        </w:rPr>
      </w:pPr>
      <w:r w:rsidRPr="000F47DB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W w:w="15735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1599"/>
        <w:gridCol w:w="938"/>
        <w:gridCol w:w="850"/>
        <w:gridCol w:w="992"/>
        <w:gridCol w:w="796"/>
        <w:gridCol w:w="894"/>
        <w:gridCol w:w="1004"/>
        <w:gridCol w:w="850"/>
        <w:gridCol w:w="992"/>
        <w:gridCol w:w="851"/>
        <w:gridCol w:w="865"/>
        <w:gridCol w:w="978"/>
        <w:gridCol w:w="850"/>
        <w:gridCol w:w="992"/>
        <w:gridCol w:w="851"/>
        <w:gridCol w:w="850"/>
      </w:tblGrid>
      <w:tr w:rsidR="00CC6F9D" w:rsidRPr="003B4DDB" w:rsidTr="00F56455">
        <w:trPr>
          <w:trHeight w:val="65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№</w:t>
            </w:r>
          </w:p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Наименования мун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2025 год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3B4DDB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3B4DDB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3B4DDB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 том числе на:</w:t>
            </w:r>
          </w:p>
        </w:tc>
      </w:tr>
      <w:tr w:rsidR="00CC6F9D" w:rsidRPr="003B4DDB" w:rsidTr="00F56455">
        <w:trPr>
          <w:trHeight w:val="326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пред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ставление питания отдел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ным категор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ям об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чающи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х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ся в 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ниц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пальных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циях, реализ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ющих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тельные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мы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начал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ного общего, основн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го общего и средн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го общего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к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омпенс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 сто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мости гор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чего пит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ния родит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лям (зако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ным пре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д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ставителям) обуча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щихся по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тельным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мам начального общего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ния на дому детей-инвалидов и детей,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нужда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щихся в длительном лечении, которые по состоянию здоровья временно или пост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янно не могут п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сещать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тельные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части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ное фина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сиров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ние расходов на пр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смотр и уход за детьми д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школ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ного возраста в мун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ципал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ных образ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вател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ных орган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зациях, реал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зующих образ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вател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ную пр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грамму до-школ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ного образ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lastRenderedPageBreak/>
              <w:t>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цию пре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доставл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ния пит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ния 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дельным категориям обуча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щихся в муниц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пальных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циях, реа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лизующих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тельные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мы началь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ного общ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lastRenderedPageBreak/>
              <w:t>го, осно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ного общ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го и сре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д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него общ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го образ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вания, и частичное финанс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рование расходов на прис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мотр и уход за детьми дошколь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  <w:t>ного во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раста в му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ниципал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ных обр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зовател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ных орг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низациях, реализ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ющих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тельную программу дошкол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ного обр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зования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пред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ставление питания отдел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ным категор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ям об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чающи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х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ся в 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ниц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пальных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циях, реализ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ющих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тельные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мы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начал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ного общего, основн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го общего и средн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го общего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компенс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 сто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мости гор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чего пит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ния родит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лям (зако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ным пре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д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ставителям) обуча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щихся по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тельным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мам начального общего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ния на дому детей-инвалидов и детей,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нужда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щихся в длительном лечении, которые по состоянию здоровья временно или пост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янно не могут п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сещать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тельные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части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ное ф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нансир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вание расходов на пр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смотр и уход за детьми дошколь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softHyphen/>
              <w:t>ного возраста в мун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ципал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циях, реализ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ющих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тельную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му до-школьн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го обр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зования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ind w:left="-16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lastRenderedPageBreak/>
              <w:t>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цию пре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доставл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ния пит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ния 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дельным категор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ям обуч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ющихся в муниц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пальных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циях, реа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лизующих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тельные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мы на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 xml:space="preserve">чального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lastRenderedPageBreak/>
              <w:t>общего, основного общего и среднего общего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ния, и час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тичное фи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нансир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вание рас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ходов на присмотр и уход за детьми дошколь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  <w:t>ного воз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раста в му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ниципал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ных обр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зовател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ных орг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низациях, реализую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щих обр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зовател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ную пр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грамму дошкол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ного обра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softHyphen/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pStyle w:val="a9"/>
              <w:spacing w:line="216" w:lineRule="auto"/>
              <w:jc w:val="left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пред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ставление питания отдел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ным категор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ям об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чающи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х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ся в 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ниц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пальных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циях, реализ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ющих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тельные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мы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начал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ного общего, основн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го общего и средн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го общего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компенс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</w:t>
            </w:r>
            <w:r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 сто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мости гор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чего пит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ния родит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лям (зако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ным пре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д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ставителям) обуча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щихся по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тельным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мам начального общего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ния на дому детей-инвалидов и детей,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нужда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щихся в длительном лечении, которые по состоянию здоровья временно или пост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янно не могут п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сещать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тельные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части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ч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ное ф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нансир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вание расходов на пр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смотр и уход за детьми дошкол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ного возраста в мун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ципал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циях, реализ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 xml:space="preserve">ющих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lastRenderedPageBreak/>
              <w:t>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тельную програ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му д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школьн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го обр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3B4DDB" w:rsidRDefault="00CC6F9D" w:rsidP="00F56455">
            <w:pPr>
              <w:spacing w:after="0" w:line="216" w:lineRule="auto"/>
              <w:ind w:left="-94" w:right="-6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</w:pP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lastRenderedPageBreak/>
              <w:t>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цию предоста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ления питания отдельным категориям обуча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щихся в муниц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пальных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циях, реализу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щих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 xml:space="preserve">тельные программы начального 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lastRenderedPageBreak/>
              <w:t>общего, основного общего и среднего общего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ния, и частичное финансир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вание расходов на присмотр и уход за детьми дошкольн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го возраста в муниц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и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пальных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тельных организ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циях, реализу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ю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щих образов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а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тельную программу дошкольн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го образ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о</w:t>
            </w:r>
            <w:r w:rsidRPr="003B4DDB">
              <w:rPr>
                <w:rFonts w:ascii="PT Astra Serif" w:eastAsia="Times New Roman" w:hAnsi="PT Astra Serif" w:cs="Times New Roman"/>
                <w:bCs/>
                <w:color w:val="000000"/>
                <w:spacing w:val="-10"/>
                <w:sz w:val="16"/>
                <w:szCs w:val="16"/>
                <w:lang w:eastAsia="ru-RU"/>
              </w:rPr>
              <w:t>вания</w:t>
            </w:r>
          </w:p>
        </w:tc>
      </w:tr>
    </w:tbl>
    <w:p w:rsidR="00CC6F9D" w:rsidRPr="00A176C0" w:rsidRDefault="00CC6F9D" w:rsidP="00CC6F9D">
      <w:pPr>
        <w:spacing w:after="0" w:line="360" w:lineRule="auto"/>
        <w:rPr>
          <w:rFonts w:ascii="PT Astra Serif" w:hAnsi="PT Astra Serif"/>
          <w:sz w:val="2"/>
          <w:szCs w:val="2"/>
        </w:rPr>
      </w:pPr>
    </w:p>
    <w:tbl>
      <w:tblPr>
        <w:tblW w:w="15735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583"/>
        <w:gridCol w:w="1599"/>
        <w:gridCol w:w="938"/>
        <w:gridCol w:w="850"/>
        <w:gridCol w:w="992"/>
        <w:gridCol w:w="796"/>
        <w:gridCol w:w="894"/>
        <w:gridCol w:w="1004"/>
        <w:gridCol w:w="850"/>
        <w:gridCol w:w="992"/>
        <w:gridCol w:w="851"/>
        <w:gridCol w:w="865"/>
        <w:gridCol w:w="978"/>
        <w:gridCol w:w="850"/>
        <w:gridCol w:w="992"/>
        <w:gridCol w:w="851"/>
        <w:gridCol w:w="850"/>
      </w:tblGrid>
      <w:tr w:rsidR="00CC6F9D" w:rsidRPr="003B4DDB" w:rsidTr="00F56455">
        <w:trPr>
          <w:trHeight w:val="65"/>
          <w:tblHeader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8"/>
                <w:szCs w:val="18"/>
                <w:lang w:eastAsia="ru-RU"/>
              </w:rPr>
              <w:t>17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Александрово-Гайский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4724,2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3972,4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589,5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132,4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4724,2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3972,4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589,5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132,4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4724,2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3972,4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589,5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132,4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Аркадакский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5480,9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4353,7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61,6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949,2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5480,9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4353,7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61,6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949,2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5480,9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4353,7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61,6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949,2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Аткарский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8110,8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6434,8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356,3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1028,7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8110,8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6434,8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356,3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1028,7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8110,8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6434,8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356,3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1028,7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Базарно-Карабулакский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6557,3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5398,9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39,6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944,2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6557,3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5398,9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39,6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944,2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6557,3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5398,9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39,6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944,2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Балаковский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35555,0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25870,3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1400,3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6754,8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1529,6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35555,0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25870,3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1400,3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6754,8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1529,6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35555,0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25870,3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1400,3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6754,8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1529,6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Балашовский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26703,7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21728,6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128,6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4176,2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670,3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26703,7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21728,6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128,6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4176,2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670,3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26703,7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21728,6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128,6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4176,2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670,3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Балтайский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2214,9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1754,7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372,1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2214,9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1754,7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372,1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2214,9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1754,7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372,1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Вольский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18776,7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13858,2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71,3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4298,8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548,4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18776,7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13858,2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71,3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4298,8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548,4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18776,7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13858,2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71,3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4298,8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548,4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Воскресенский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2011,2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1637,8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315,2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2011,2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1637,8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315,2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2011,2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1637,8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315,2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Дергачевский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4163,1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3377,1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33,6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636,0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4163,1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3377,1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33,6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636,0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4163,1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3377,1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33,6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636,0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Духовницкий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2797,6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2295,5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69,6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374,3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2797,6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2295,5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69,6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374,3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2797,6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2295,5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69,6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374,3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Екатериновский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3634,8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2788,0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671,4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3634,8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2788,0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671,4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3634,8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2788,0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671,4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Ершовский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6677,2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5336,8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334,9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714,5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6677,2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5336,8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334,9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714,5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6677,2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5336,8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334,9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714,5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Ивантеевский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4260,4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3268,3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19,4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856,3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4260,4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3268,3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19,4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856,3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4260,4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3268,3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19,4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856,3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Калининский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4974,0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3853,2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138,8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749,2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4974,0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3853,2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749,2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4974,0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3853,2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749,2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Красноармейский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7996,1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6149,8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189,6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1423,9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7996,1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6149,8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189,6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1423,9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7996,1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6149,8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189,6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1423,9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lastRenderedPageBreak/>
              <w:t>17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Краснокутский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10467,0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8065,3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188,4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1980,5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10467,0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8065,3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188,4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1980,5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10467,0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8065,3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188,4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1980,5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ind w:right="-68"/>
              <w:rPr>
                <w:rFonts w:ascii="PT Astra Serif" w:eastAsia="Times New Roman" w:hAnsi="PT Astra Serif" w:cs="Times New Roman"/>
                <w:color w:val="000000"/>
                <w:spacing w:val="-10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10"/>
                <w:sz w:val="18"/>
                <w:szCs w:val="18"/>
                <w:lang w:eastAsia="ru-RU"/>
              </w:rPr>
              <w:t>Краснопартизанский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2709,8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2274,8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39,9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336,9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2709,8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2274,8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39,9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336,9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2709,8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2274,8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39,9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336,9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Лысогорский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2430,1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1753,0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39,3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521,4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2430,1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1753,0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39,3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521,4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2430,1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1753,0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39,3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521,4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Марксовский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12251,5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8767,1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247,7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2771,1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465,6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12251,5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8767,1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247,7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2771,1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465,6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12251,5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8767,1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247,7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2771,1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465,6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Новобурасский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3847,6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3058,3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662,9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3847,6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3058,3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662,9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3847,6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3058,3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662,9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Новоузенский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6503,3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5328,3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211,0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789,4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6503,3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5328,3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211,0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789,4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6503,3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5328,3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211,0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789,4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Озинский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4623,6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3617,6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148,8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682,6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4623,6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3617,6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148,8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682,6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4623,6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3617,6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148,8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682,6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Перелюбский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4164,4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3239,4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739,6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4164,4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3239,4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739,6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4164,4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3239,4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739,6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Петровский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7847,1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5657,8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168,2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1788,3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7847,1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5657,8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168,2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1788,3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7847,1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5657,8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168,2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1788,3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Питерский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3405,9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2778,1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480,1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3405,9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2778,1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480,1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3405,9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2778,1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480,1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Пугачевский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11500,4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9900,6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239,7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952,7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407,4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11500,4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9900,6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239,7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952,7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407,4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11500,4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9900,6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239,7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952,7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407,4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Ровенский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5775,1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4695,7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58,7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904,3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5775,1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4695,7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58,7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904,3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5775,1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4695,7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58,7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904,3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Романовский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2902,3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2250,6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593,5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2902,3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2250,6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593,5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2902,3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2250,6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593,5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Ртищевский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6913,5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5754,7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138,8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729,0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6913,5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5754,7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729,0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6913,5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5754,7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729,0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291,0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Самойловский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4064,9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3282,4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79,2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586,9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4064,9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3282,4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79,2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586,9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4064,9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3282,4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79,2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586,9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Советский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5777,2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4849,4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159,4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593,8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5777,2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4849,4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159,4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593,8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5777,2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4849,4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159,4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593,8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174,6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Татищевский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4349,0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3943,7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119,2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53,3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4349,0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3943,7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119,2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53,3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4349,0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3943,7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119,2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53,3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232,8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Турковский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2426,0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1976,8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342,3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2426,0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1976,8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342,3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2426,0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1976,8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342,3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Федоровский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3860,7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2582,3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1062,8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3860,7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2582,3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1062,8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3860,7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2582,3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1062,8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Хвалынский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5225,7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3834,0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1265,3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5225,7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3834,0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1265,3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5225,7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3834,0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1265,3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116,4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Энгельсский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45765,2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36789,4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624,3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5929,7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2421,8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45765,2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36789,4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624,3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5929,7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2421,8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45765,2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36789,4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624,3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5929,7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2421,8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Итого по мун</w:t>
            </w: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и</w:t>
            </w: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ципальным ра</w:t>
            </w: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й</w:t>
            </w: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онам области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301448,2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236477,4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5751,4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48620,7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10598,7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301448,2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236477,4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5751,4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48620,7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10598,7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301448,2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236477,4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5751,4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48620,7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10598,7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г.Саратов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141230,1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113023,0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1770,1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19212,4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7224,6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141230,1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113023,0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1770,1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19212,4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7224,6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141230,1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113023,0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1770,1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19212,4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7224,6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г.Шиханы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1499,6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759,9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392,1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289,4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1499,6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759,9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392,1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289,4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1499,6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759,9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392,1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289,4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п.Михайловский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375,5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285,8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31,5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375,5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285,8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31,5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375,5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285,8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31,5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ЗАТО Светлый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1723,0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1454,5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180,4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1723,0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1454,5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180,4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1723,0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1454,5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180,4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58,2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Итого по горо</w:t>
            </w: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д</w:t>
            </w: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ским округам области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144828,2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115523,2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2192,1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19713,7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7399,2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144828,2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115523,2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2192,1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19713,7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7399,2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144828,2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115523,2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2192,1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19713,7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7399,2</w:t>
            </w:r>
          </w:p>
        </w:tc>
      </w:tr>
      <w:tr w:rsidR="00CC6F9D" w:rsidRPr="003B4DDB" w:rsidTr="00F56455">
        <w:trPr>
          <w:trHeight w:val="65"/>
          <w:jc w:val="center"/>
        </w:trPr>
        <w:tc>
          <w:tcPr>
            <w:tcW w:w="583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Align w:val="center"/>
          </w:tcPr>
          <w:p w:rsidR="00CC6F9D" w:rsidRPr="00C83A96" w:rsidRDefault="00CC6F9D" w:rsidP="00F5645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3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446276,4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352000,6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7943,5</w:t>
            </w:r>
          </w:p>
        </w:tc>
        <w:tc>
          <w:tcPr>
            <w:tcW w:w="796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68334,4</w:t>
            </w:r>
          </w:p>
        </w:tc>
        <w:tc>
          <w:tcPr>
            <w:tcW w:w="89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17997,9</w:t>
            </w:r>
          </w:p>
        </w:tc>
        <w:tc>
          <w:tcPr>
            <w:tcW w:w="1004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446276,4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352000,6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7943,5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68334,4</w:t>
            </w:r>
          </w:p>
        </w:tc>
        <w:tc>
          <w:tcPr>
            <w:tcW w:w="865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17997,9</w:t>
            </w:r>
          </w:p>
        </w:tc>
        <w:tc>
          <w:tcPr>
            <w:tcW w:w="978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446276,4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352000,6</w:t>
            </w:r>
          </w:p>
        </w:tc>
        <w:tc>
          <w:tcPr>
            <w:tcW w:w="992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7943,5</w:t>
            </w:r>
          </w:p>
        </w:tc>
        <w:tc>
          <w:tcPr>
            <w:tcW w:w="851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68334,4</w:t>
            </w:r>
          </w:p>
        </w:tc>
        <w:tc>
          <w:tcPr>
            <w:tcW w:w="850" w:type="dxa"/>
            <w:vAlign w:val="bottom"/>
          </w:tcPr>
          <w:p w:rsidR="00CC6F9D" w:rsidRPr="00C83A96" w:rsidRDefault="00CC6F9D" w:rsidP="00F5645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</w:pPr>
            <w:r w:rsidRPr="00C83A96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18"/>
                <w:szCs w:val="18"/>
                <w:lang w:eastAsia="ru-RU"/>
              </w:rPr>
              <w:t>17997,9</w:t>
            </w:r>
          </w:p>
        </w:tc>
      </w:tr>
    </w:tbl>
    <w:p w:rsidR="00CC6F9D" w:rsidRDefault="00CC6F9D" w:rsidP="00CC6F9D"/>
    <w:p w:rsidR="00CC6F9D" w:rsidRPr="000F47DB" w:rsidRDefault="00CC6F9D" w:rsidP="00CC6F9D">
      <w:pPr>
        <w:spacing w:after="0" w:line="240" w:lineRule="auto"/>
        <w:rPr>
          <w:rFonts w:ascii="PT Astra Serif" w:hAnsi="PT Astra Serif"/>
          <w:lang w:val="en-US"/>
        </w:rPr>
      </w:pPr>
    </w:p>
    <w:p w:rsidR="00CC6F9D" w:rsidRPr="000F47DB" w:rsidRDefault="00CC6F9D" w:rsidP="00CC6F9D">
      <w:pPr>
        <w:rPr>
          <w:rFonts w:ascii="PT Astra Serif" w:hAnsi="PT Astra Serif"/>
          <w:lang w:val="en-US"/>
        </w:rPr>
      </w:pPr>
      <w:r w:rsidRPr="000F47DB">
        <w:rPr>
          <w:rFonts w:ascii="PT Astra Serif" w:hAnsi="PT Astra Serif"/>
          <w:lang w:val="en-US"/>
        </w:rPr>
        <w:br w:type="page"/>
      </w:r>
    </w:p>
    <w:p w:rsidR="00CC6F9D" w:rsidRPr="000F47DB" w:rsidRDefault="00CC6F9D" w:rsidP="00CC6F9D">
      <w:pPr>
        <w:spacing w:after="0" w:line="240" w:lineRule="auto"/>
        <w:ind w:left="9781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3</w:t>
      </w:r>
    </w:p>
    <w:p w:rsidR="00CC6F9D" w:rsidRPr="000F47DB" w:rsidRDefault="00CC6F9D" w:rsidP="00CC6F9D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C6F9D" w:rsidRPr="000F47DB" w:rsidRDefault="00CC6F9D" w:rsidP="00CC6F9D">
      <w:pPr>
        <w:spacing w:after="0" w:line="240" w:lineRule="auto"/>
        <w:rPr>
          <w:rFonts w:ascii="PT Astra Serif" w:hAnsi="PT Astra Serif"/>
        </w:rPr>
      </w:pPr>
    </w:p>
    <w:p w:rsidR="00CC6F9D" w:rsidRDefault="00CC6F9D" w:rsidP="00CC6F9D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и на плановый период 2024 и 2025 годов субвенции бюджетам муниципальных</w:t>
      </w:r>
    </w:p>
    <w:p w:rsidR="00CC6F9D" w:rsidRDefault="00CC6F9D" w:rsidP="00CC6F9D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</w:t>
      </w:r>
    </w:p>
    <w:p w:rsidR="00CC6F9D" w:rsidRPr="000F47DB" w:rsidRDefault="00CC6F9D" w:rsidP="00CC6F9D">
      <w:pPr>
        <w:spacing w:after="0" w:line="216" w:lineRule="auto"/>
        <w:jc w:val="center"/>
        <w:rPr>
          <w:rFonts w:ascii="PT Astra Serif" w:hAnsi="PT Astra Serif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образовательных организациях, реализующих образовательную программу дошкольного образования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C6F9D" w:rsidRPr="00ED4CC5" w:rsidRDefault="00CC6F9D" w:rsidP="00CC6F9D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0"/>
          <w:szCs w:val="20"/>
          <w:lang w:val="en-US" w:eastAsia="ru-RU"/>
        </w:rPr>
      </w:pPr>
      <w:r w:rsidRPr="00ED4CC5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316"/>
        <w:gridCol w:w="1316"/>
        <w:gridCol w:w="1316"/>
        <w:gridCol w:w="1316"/>
        <w:gridCol w:w="1316"/>
        <w:gridCol w:w="1316"/>
        <w:gridCol w:w="1317"/>
      </w:tblGrid>
      <w:tr w:rsidR="00CC6F9D" w:rsidRPr="00BB3698" w:rsidTr="00F56455">
        <w:trPr>
          <w:trHeight w:val="215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bookmarkStart w:id="1" w:name="RANGE!A75:AA77"/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№ п/п</w:t>
            </w:r>
            <w:bookmarkEnd w:id="1"/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Наименования муниципал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3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</w:tr>
      <w:tr w:rsidR="00CC6F9D" w:rsidRPr="00BB3698" w:rsidTr="00F56455">
        <w:trPr>
          <w:trHeight w:val="85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в том числе </w:t>
            </w:r>
            <w:r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на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в том числе </w:t>
            </w:r>
            <w:r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на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в том числе </w:t>
            </w:r>
            <w:r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на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</w:tr>
      <w:tr w:rsidR="00CC6F9D" w:rsidRPr="00BB3698" w:rsidTr="00F56455">
        <w:trPr>
          <w:trHeight w:val="404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компенсацию родительской платы за пр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смотр и уход за детьми в 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тельных 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ганизациях, реализующих основную общеобраз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вательную программу дошкольного образования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организацию предоставл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е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ния компенс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ции родител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ь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ской платы и расходы по оплате услуг почтовой связи и банковских услуг, оказ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ы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ваемых банк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ми, по выплате за присмотр и уход за детьми в 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тельных орг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низациях, ре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лизующих основную общеобразов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тельную пр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грамму д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школьного образования</w:t>
            </w: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компенсацию родительской платы за пр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смотр и уход за детьми в 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тельных 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ганизациях, реализующих основную общеобраз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вательную программу дошкольного образования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организацию предоставл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е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ния компенс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ции родител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ь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ской платы и расходы по оплате услуг почтовой связи и банковских услуг, оказ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ы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ваемых банк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ми, по выплате за присмотр и уход за детьми в 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тельных орг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низациях, ре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лизующих основную общеобразов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тельную пр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грамму д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школьного образования</w:t>
            </w: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компенсацию родительской платы за пр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смотр и уход за детьми в 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тельных 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ганизациях, реализующих основную общеобраз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вательную программу дошкольного образования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BB3698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</w:pP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организацию предоставл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е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ния компенс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ции родител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ь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ской платы и расходы по оплате услуг почтовой связи и банковских услуг, оказ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ы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ваемых банк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ми, по выплате за присмотр и уход за детьми в 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тельных орг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низациях, ре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лизующих основную общеобразов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а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тельную пр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грамму д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о</w:t>
            </w:r>
            <w:r w:rsidRPr="00BB3698">
              <w:rPr>
                <w:rFonts w:ascii="PT Astra Serif" w:eastAsia="Times New Roman" w:hAnsi="PT Astra Serif" w:cs="Times New Roman"/>
                <w:color w:val="000000"/>
                <w:spacing w:val="-6"/>
                <w:sz w:val="18"/>
                <w:szCs w:val="18"/>
                <w:lang w:eastAsia="ru-RU"/>
              </w:rPr>
              <w:t>школьного образования</w:t>
            </w:r>
          </w:p>
        </w:tc>
      </w:tr>
    </w:tbl>
    <w:p w:rsidR="00CC6F9D" w:rsidRPr="00BB3698" w:rsidRDefault="00CC6F9D" w:rsidP="00CC6F9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316"/>
        <w:gridCol w:w="1316"/>
        <w:gridCol w:w="1316"/>
        <w:gridCol w:w="1316"/>
        <w:gridCol w:w="1316"/>
        <w:gridCol w:w="1316"/>
        <w:gridCol w:w="1317"/>
      </w:tblGrid>
      <w:tr w:rsidR="00CC6F9D" w:rsidRPr="000F47DB" w:rsidTr="00F56455">
        <w:trPr>
          <w:trHeight w:val="76"/>
          <w:tblHeader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bookmarkStart w:id="2" w:name="RANGE!A78"/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  <w:bookmarkEnd w:id="2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Александрово-Гайский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1818,2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1698,3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119,9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1818,2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1698,3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119,9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1818,2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1698,3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119,9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Аркадакский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2029,6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1894,1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135,5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2029,6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1894,1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135,5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2029,6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1894,1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135,5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Аткарский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4631,0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4346,9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4631,0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4346,9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4631,0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4346,9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284,1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Базарно-Карабулакский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3956,2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3732,8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223,4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3956,2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3732,8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223,4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3956,2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3732,8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223,4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Балаковский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57022,6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55031,6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1991,0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57022,6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55031,6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1991,0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57022,6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55031,6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1991,0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Балашовский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10186,8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9479,6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707,2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10186,8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9479,6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707,2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10186,8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9479,6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707,2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Балтайский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1570,8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1496,0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74,8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1570,8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1496,0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74,8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1570,8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1496,0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74,8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Вольский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18592,5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17740,9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851,6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18592,5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17740,9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851,6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18592,5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17740,9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851,6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Воскресенский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1165,3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1124,8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40,5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1165,3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1124,8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40,5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1165,3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1124,8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40,5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Дергачевский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2889,8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2781,7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108,1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2889,8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2781,7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108,1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2889,8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2781,7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108,1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Духовницкий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978,5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895,1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978,5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895,1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978,5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895,1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83,4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Екатериновский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2253,3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2133,1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120,2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2253,3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2133,1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120,2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2253,3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2133,1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120,2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Ершовский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7399,4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7120,7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7399,4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7120,7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7399,4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7120,7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278,7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Ивантеевский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3363,9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3214,4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3363,9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3214,4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3363,9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3214,4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149,5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Калининский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3507,1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3297,8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209,3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3507,1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3297,8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209,3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3507,1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3297,8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209,3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Красноармейский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5011,1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4769,3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241,8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5011,1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4769,3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241,8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5011,1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4769,3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241,8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Краснокутский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5245,7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4944,9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300,8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5245,7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4944,9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300,8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5245,7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4944,9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300,8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Краснопартизанский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912,9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846,1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66,8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912,9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846,1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66,8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912,9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846,1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66,8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Лысогорский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1176,4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1075,0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101,4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1176,4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1075,0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101,4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1176,4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1075,0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101,4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Марксовский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12386,7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11932,8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453,9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12386,7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11932,8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453,9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12386,7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11932,8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453,9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Новобурасский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1958,3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1855,7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102,6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1958,3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1855,7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102,6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1958,3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1855,7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102,6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Новоузенский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3674,4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3442,5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231,9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3674,4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3442,5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231,9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3674,4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3442,5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231,9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Озинский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3058,6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141,3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3058,6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141,3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3058,6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141,3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Перелюбский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2925,5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2794,5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2925,5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2794,5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2925,5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2794,5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131,0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Петровский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4849,4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4560,4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4849,4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4560,4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4849,4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4560,4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289,0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Питерский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1433,4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1328,4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105,0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1433,4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1328,4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105,0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1433,4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1328,4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105,0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Пугачевский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8504,4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8109,8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394,6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8504,4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8109,8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394,6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8504,4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8109,8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394,6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Ровенский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2448,0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2326,7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121,3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2448,0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2326,7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121,3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2448,0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2326,7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121,3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Романовский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780,0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780,0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780,0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64,1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Ртищевский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6843,4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6509,3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334,1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6843,4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6509,3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334,1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6843,4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6509,3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334,1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Самойловский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1313,7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1246,3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67,4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1313,7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1246,3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67,4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1313,7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1246,3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67,4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Советский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3648,4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3494,6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3648,4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3494,6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3648,4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3494,6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153,8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Татищевский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5329,0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5181,6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147,4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5329,0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5181,6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147,4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5329,0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5181,6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147,4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Турковский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623,2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576,5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46,7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623,2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576,5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46,7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623,2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576,5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46,7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Федоровский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1587,5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1483,0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104,5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1587,5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1483,0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104,5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1587,5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1483,0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104,5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lastRenderedPageBreak/>
              <w:t>36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Хвалынский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2919,2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2768,4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150,8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2919,2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2768,4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150,8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2919,2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2768,4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150,8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Энгельсский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102189,6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98769,4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3420,2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102189,6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98769,4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3420,2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102189,6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98769,4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3420,2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Итого по муниц</w:t>
            </w: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и</w:t>
            </w: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пальным районам</w:t>
            </w:r>
          </w:p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300389,2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287841,6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12547,6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300389,2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287841,6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12547,6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300389,2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287841,6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12547,6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г.Саратов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326383,6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315934,9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10448,7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326383,6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315934,9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10448,7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326383,6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315934,9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10448,7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7473B8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val="en-US" w:eastAsia="ru-RU"/>
              </w:rPr>
              <w:t>39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г.Шиханы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1369,7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60,2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1369,7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60,2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1429,9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1369,7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60,2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п.Михайловский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304,1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18,3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7473B8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lang w:val="en-US" w:eastAsia="ru-RU"/>
              </w:rPr>
              <w:t>41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ЗАТО Светлый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4313,1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4158,7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4313,1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4158,7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154,4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4313,1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4158,7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154,4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Итого по городским округам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332449,0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321767,4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10681,6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332449,0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321767,4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10681,6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332449,0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321767,4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10681,6</w:t>
            </w:r>
          </w:p>
        </w:tc>
      </w:tr>
      <w:tr w:rsidR="00CC6F9D" w:rsidRPr="000F47DB" w:rsidTr="00F56455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632838,2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609609,0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23229,2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632838,2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609609,0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23229,2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632838,2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609609,0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23229,2</w:t>
            </w:r>
          </w:p>
        </w:tc>
      </w:tr>
    </w:tbl>
    <w:p w:rsidR="00CC6F9D" w:rsidRPr="000F47DB" w:rsidRDefault="00CC6F9D" w:rsidP="00CC6F9D">
      <w:pPr>
        <w:rPr>
          <w:rFonts w:ascii="PT Astra Serif" w:hAnsi="PT Astra Serif"/>
        </w:rPr>
      </w:pPr>
    </w:p>
    <w:p w:rsidR="00CC6F9D" w:rsidRPr="000F47DB" w:rsidRDefault="00CC6F9D" w:rsidP="00CC6F9D">
      <w:pPr>
        <w:spacing w:after="0" w:line="240" w:lineRule="auto"/>
        <w:rPr>
          <w:rFonts w:ascii="PT Astra Serif" w:hAnsi="PT Astra Serif"/>
        </w:rPr>
      </w:pPr>
    </w:p>
    <w:p w:rsidR="00CC6F9D" w:rsidRPr="000F47DB" w:rsidRDefault="00CC6F9D" w:rsidP="00CC6F9D">
      <w:pPr>
        <w:spacing w:after="0" w:line="240" w:lineRule="auto"/>
        <w:rPr>
          <w:rFonts w:ascii="PT Astra Serif" w:hAnsi="PT Astra Serif"/>
        </w:rPr>
      </w:pPr>
    </w:p>
    <w:p w:rsidR="00CC6F9D" w:rsidRPr="000F47DB" w:rsidRDefault="00CC6F9D" w:rsidP="00CC6F9D">
      <w:pPr>
        <w:spacing w:after="0" w:line="240" w:lineRule="auto"/>
        <w:rPr>
          <w:rFonts w:ascii="PT Astra Serif" w:hAnsi="PT Astra Serif"/>
        </w:rPr>
      </w:pPr>
    </w:p>
    <w:p w:rsidR="00CC6F9D" w:rsidRPr="000F47DB" w:rsidRDefault="00CC6F9D" w:rsidP="00CC6F9D">
      <w:pPr>
        <w:spacing w:after="0" w:line="240" w:lineRule="auto"/>
        <w:rPr>
          <w:rFonts w:ascii="PT Astra Serif" w:hAnsi="PT Astra Serif"/>
        </w:rPr>
      </w:pPr>
    </w:p>
    <w:p w:rsidR="00CC6F9D" w:rsidRPr="000F47DB" w:rsidRDefault="00CC6F9D" w:rsidP="00CC6F9D">
      <w:pPr>
        <w:rPr>
          <w:rFonts w:ascii="PT Astra Serif" w:hAnsi="PT Astra Serif"/>
          <w:lang w:val="en-US"/>
        </w:rPr>
      </w:pPr>
      <w:r w:rsidRPr="000F47DB">
        <w:rPr>
          <w:rFonts w:ascii="PT Astra Serif" w:hAnsi="PT Astra Serif"/>
          <w:lang w:val="en-US"/>
        </w:rPr>
        <w:br w:type="page"/>
      </w:r>
    </w:p>
    <w:p w:rsidR="00CC6F9D" w:rsidRPr="000F47DB" w:rsidRDefault="00CC6F9D" w:rsidP="00CC6F9D">
      <w:pPr>
        <w:spacing w:after="0" w:line="240" w:lineRule="auto"/>
        <w:ind w:left="9781"/>
        <w:jc w:val="both"/>
        <w:rPr>
          <w:rFonts w:ascii="PT Astra Serif" w:hAnsi="PT Astra Serif" w:cs="Times New Roman"/>
          <w:sz w:val="28"/>
          <w:szCs w:val="28"/>
        </w:rPr>
        <w:sectPr w:rsidR="00CC6F9D" w:rsidRPr="000F47DB" w:rsidSect="003C461C">
          <w:headerReference w:type="default" r:id="rId8"/>
          <w:pgSz w:w="16840" w:h="11907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CC6F9D" w:rsidRPr="000F47DB" w:rsidRDefault="00CC6F9D" w:rsidP="00CC6F9D">
      <w:pPr>
        <w:tabs>
          <w:tab w:val="left" w:pos="4678"/>
        </w:tabs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4</w:t>
      </w:r>
    </w:p>
    <w:p w:rsidR="00CC6F9D" w:rsidRPr="000F47DB" w:rsidRDefault="00CC6F9D" w:rsidP="00CC6F9D">
      <w:pPr>
        <w:pStyle w:val="2"/>
        <w:tabs>
          <w:tab w:val="left" w:pos="4678"/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C6F9D" w:rsidRPr="000F47DB" w:rsidRDefault="00CC6F9D" w:rsidP="00CC6F9D">
      <w:pPr>
        <w:spacing w:after="0" w:line="240" w:lineRule="auto"/>
        <w:rPr>
          <w:rFonts w:ascii="PT Astra Serif" w:hAnsi="PT Astra Serif"/>
        </w:rPr>
      </w:pP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субвенции бюджетам муниципальных районов и городских округов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области на финансовое обеспечение образовательной деятельности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муниципальных дошкольных образовательных организаций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C6F9D" w:rsidRPr="000F47DB" w:rsidRDefault="00CC6F9D" w:rsidP="00CC6F9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CC6F9D" w:rsidRPr="000F47DB" w:rsidTr="00F56455">
        <w:trPr>
          <w:trHeight w:val="8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86:AA87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3"/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</w:t>
            </w:r>
          </w:p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районов и городских округов </w:t>
            </w:r>
          </w:p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CC6F9D" w:rsidRPr="000F47DB" w:rsidRDefault="00CC6F9D" w:rsidP="00CC6F9D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CC6F9D" w:rsidRPr="000F47DB" w:rsidTr="00F56455">
        <w:trPr>
          <w:trHeight w:val="76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C6F9D" w:rsidRPr="000F47DB" w:rsidTr="00F5645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26459,4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26459,4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26459,4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30700,0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30700,0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30700,0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58174,0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58174,0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58174,0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607939,3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607939,3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607939,3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208519,9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208519,9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208519,9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21331,7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21331,7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21331,7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227446,3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227446,3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227446,3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14155,2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14155,2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14155,2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33363,4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33363,4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33363,4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22433,5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22433,5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22433,5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24516,6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24516,6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24516,6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76603,6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76603,6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76603,6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43156,6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43156,6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43156,6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33626,8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33626,8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33626,8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62630,3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62630,3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62630,3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83433,2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83433,2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83433,2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15103,1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15103,1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15103,1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22272,2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22272,2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22272,2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98318,0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98318,0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98318,0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29151,7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29151,7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29151,7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72912,2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72912,2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72912,2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38760,8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38760,8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38760,8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39639,0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39639,0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39639,0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63993,0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63993,0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63993,0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44385,0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44385,0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44385,0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121046,6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121046,6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121046,6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35068,2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35068,2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35068,2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19363,8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19363,8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19363,8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93835,2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93835,2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93835,2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18599,5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18599,5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18599,5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40619,9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40619,9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40619,9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30198,2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30198,2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30198,2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14213,4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14213,4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14213,4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30914,1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30914,1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30914,1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27338,3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27338,3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27338,3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805918,2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805918,2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805918,2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3236140,2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3236140,2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3236140,2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2307743,5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2307743,5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2307743,5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16809,0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16809,0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16809,0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6078,1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6078,1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6078,1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7473B8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56815,6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56815,6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56815,6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7473B8" w:rsidRDefault="00CC6F9D" w:rsidP="00F56455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2387446,2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2387446,2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2387446,2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53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5623586,4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5623586,4</w:t>
            </w:r>
          </w:p>
        </w:tc>
        <w:tc>
          <w:tcPr>
            <w:tcW w:w="165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5623586,4</w:t>
            </w:r>
          </w:p>
        </w:tc>
      </w:tr>
    </w:tbl>
    <w:p w:rsidR="00CC6F9D" w:rsidRPr="000F47DB" w:rsidRDefault="00CC6F9D" w:rsidP="00CC6F9D">
      <w:pPr>
        <w:spacing w:after="0" w:line="240" w:lineRule="auto"/>
        <w:rPr>
          <w:rFonts w:ascii="PT Astra Serif" w:hAnsi="PT Astra Serif"/>
        </w:rPr>
      </w:pPr>
    </w:p>
    <w:p w:rsidR="00CC6F9D" w:rsidRPr="000F47DB" w:rsidRDefault="00CC6F9D" w:rsidP="00CC6F9D">
      <w:pPr>
        <w:spacing w:after="0" w:line="240" w:lineRule="auto"/>
        <w:rPr>
          <w:rFonts w:ascii="PT Astra Serif" w:hAnsi="PT Astra Serif"/>
        </w:rPr>
      </w:pPr>
    </w:p>
    <w:p w:rsidR="00CC6F9D" w:rsidRPr="000F47DB" w:rsidRDefault="00CC6F9D" w:rsidP="00CC6F9D">
      <w:pPr>
        <w:rPr>
          <w:rFonts w:ascii="PT Astra Serif" w:hAnsi="PT Astra Serif"/>
          <w:lang w:val="en-US"/>
        </w:rPr>
      </w:pPr>
      <w:r w:rsidRPr="000F47DB">
        <w:rPr>
          <w:rFonts w:ascii="PT Astra Serif" w:hAnsi="PT Astra Serif"/>
          <w:lang w:val="en-US"/>
        </w:rPr>
        <w:br w:type="page"/>
      </w:r>
    </w:p>
    <w:p w:rsidR="00CC6F9D" w:rsidRPr="000F47DB" w:rsidRDefault="00CC6F9D" w:rsidP="00CC6F9D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5</w:t>
      </w:r>
    </w:p>
    <w:p w:rsidR="00CC6F9D" w:rsidRPr="000F47DB" w:rsidRDefault="00CC6F9D" w:rsidP="00CC6F9D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C6F9D" w:rsidRPr="00001275" w:rsidRDefault="00CC6F9D" w:rsidP="00CC6F9D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финансовое обеспечение образовательной деятельности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муниципальных общеобразовательных учреждений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C6F9D" w:rsidRPr="000F47DB" w:rsidRDefault="00CC6F9D" w:rsidP="00CC6F9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CC6F9D" w:rsidRPr="000F47DB" w:rsidTr="00F5645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4" w:name="RANGE!A96"/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4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A13CEA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CC6F9D" w:rsidRPr="00E278C6" w:rsidRDefault="00CC6F9D" w:rsidP="00CC6F9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CC6F9D" w:rsidRPr="000F47DB" w:rsidTr="00F56455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5" w:name="RANGE!A97:AA97"/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5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C6F9D" w:rsidRPr="000F47DB" w:rsidTr="00F5645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</w:tcBorders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190579,7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190579,7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190579,7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187040,5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187040,5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187040,5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399042,1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399042,1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399042,1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236181,8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236181,8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236181,8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1143218,6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1143218,6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1143218,6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689875,3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689875,3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689875,3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111007,6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111007,6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111007,6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480609,4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480609,4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480609,4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115433,0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115433,0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115433,0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174033,2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174033,2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174033,2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105918,3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105918,3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105918,3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186876,0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186876,0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186876,0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340876,2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340876,2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340876,2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182284,4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182284,4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182284,4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288228,3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288228,3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288228,3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310718,4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310718,4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310718,4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244026,9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244026,9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244026,9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95116,5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95116,5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95116,5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189274,3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189274,3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189274,3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507015,0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507015,0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507015,0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134845,1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134845,1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134845,1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222221,6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222221,6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222221,6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198171,6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198171,6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198171,6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175201,2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175201,2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175201,2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250975,7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250975,7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250975,7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131574,6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131574,6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131574,6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397485,1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397485,1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397485,1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151918,4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151918,4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151918,4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98758,2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98758,2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98758,2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330438,0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330438,0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330438,0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169215,1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169215,1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169215,1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157776,2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157776,2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157776,2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261050,0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261050,0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261050,0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104134,5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104134,5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104134,5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159819,0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159819,0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159819,0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160400,9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160400,9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160400,9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1783823,2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1783823,2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1783823,2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  <w:vAlign w:val="bottom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11065163,9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11065163,9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11065163,9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4802177,5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4802177,5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4802177,5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30409,7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30409,7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30409,7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22717,6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22717,6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22717,6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64664,0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64664,0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64664,0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  <w:vAlign w:val="bottom"/>
          </w:tcPr>
          <w:p w:rsidR="00CC6F9D" w:rsidRPr="00A13CEA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городским округам </w:t>
            </w:r>
          </w:p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4919968,8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4919968,8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4919968,8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E278C6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  <w:vAlign w:val="bottom"/>
          </w:tcPr>
          <w:p w:rsidR="00CC6F9D" w:rsidRPr="00E278C6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58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15985132,7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15985132,7</w:t>
            </w:r>
          </w:p>
        </w:tc>
        <w:tc>
          <w:tcPr>
            <w:tcW w:w="1659" w:type="dxa"/>
            <w:vAlign w:val="bottom"/>
          </w:tcPr>
          <w:p w:rsidR="00CC6F9D" w:rsidRPr="00E278C6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8C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15985132,7</w:t>
            </w:r>
          </w:p>
        </w:tc>
      </w:tr>
    </w:tbl>
    <w:p w:rsidR="00CC6F9D" w:rsidRDefault="00CC6F9D" w:rsidP="00CC6F9D">
      <w:pPr>
        <w:spacing w:after="0" w:line="240" w:lineRule="auto"/>
        <w:rPr>
          <w:rFonts w:ascii="PT Astra Serif" w:hAnsi="PT Astra Serif"/>
          <w:lang w:val="en-US"/>
        </w:rPr>
      </w:pPr>
    </w:p>
    <w:p w:rsidR="00CC6F9D" w:rsidRDefault="00CC6F9D" w:rsidP="00CC6F9D">
      <w:pPr>
        <w:spacing w:after="0" w:line="240" w:lineRule="auto"/>
        <w:rPr>
          <w:rFonts w:ascii="PT Astra Serif" w:hAnsi="PT Astra Serif"/>
          <w:lang w:val="en-US"/>
        </w:rPr>
      </w:pPr>
    </w:p>
    <w:p w:rsidR="00CC6F9D" w:rsidRPr="000F47DB" w:rsidRDefault="00CC6F9D" w:rsidP="00CC6F9D">
      <w:pPr>
        <w:spacing w:after="0" w:line="240" w:lineRule="auto"/>
        <w:rPr>
          <w:rFonts w:ascii="PT Astra Serif" w:hAnsi="PT Astra Serif"/>
          <w:lang w:val="en-US"/>
        </w:rPr>
      </w:pPr>
    </w:p>
    <w:p w:rsidR="00CC6F9D" w:rsidRPr="000F47DB" w:rsidRDefault="00CC6F9D" w:rsidP="00CC6F9D">
      <w:pPr>
        <w:rPr>
          <w:rFonts w:ascii="PT Astra Serif" w:hAnsi="PT Astra Serif"/>
          <w:lang w:val="en-US"/>
        </w:rPr>
      </w:pPr>
      <w:r w:rsidRPr="000F47DB">
        <w:rPr>
          <w:rFonts w:ascii="PT Astra Serif" w:hAnsi="PT Astra Serif"/>
          <w:lang w:val="en-US"/>
        </w:rPr>
        <w:br w:type="page"/>
      </w:r>
    </w:p>
    <w:p w:rsidR="00CC6F9D" w:rsidRPr="000F47DB" w:rsidRDefault="00CC6F9D" w:rsidP="00CC6F9D">
      <w:pPr>
        <w:spacing w:after="0" w:line="240" w:lineRule="auto"/>
        <w:rPr>
          <w:rFonts w:ascii="PT Astra Serif" w:hAnsi="PT Astra Serif"/>
          <w:lang w:val="en-US"/>
        </w:rPr>
        <w:sectPr w:rsidR="00CC6F9D" w:rsidRPr="000F47DB" w:rsidSect="00512FC3">
          <w:headerReference w:type="first" r:id="rId9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C6F9D" w:rsidRPr="000F47DB" w:rsidRDefault="00CC6F9D" w:rsidP="00CC6F9D">
      <w:pPr>
        <w:tabs>
          <w:tab w:val="left" w:pos="8222"/>
        </w:tabs>
        <w:spacing w:after="0" w:line="240" w:lineRule="auto"/>
        <w:ind w:left="9923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6</w:t>
      </w:r>
    </w:p>
    <w:p w:rsidR="00CC6F9D" w:rsidRPr="000F47DB" w:rsidRDefault="00CC6F9D" w:rsidP="00CC6F9D">
      <w:pPr>
        <w:pStyle w:val="2"/>
        <w:tabs>
          <w:tab w:val="left" w:pos="5812"/>
          <w:tab w:val="left" w:pos="822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C6F9D" w:rsidRPr="000F47DB" w:rsidRDefault="00CC6F9D" w:rsidP="00CC6F9D">
      <w:pPr>
        <w:spacing w:after="0" w:line="240" w:lineRule="auto"/>
        <w:rPr>
          <w:rFonts w:ascii="PT Astra Serif" w:hAnsi="PT Astra Serif"/>
          <w:lang w:eastAsia="ru-RU"/>
        </w:rPr>
      </w:pP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и на плановый период 2024 и 2025 годов субвенции бюджетам муниципальных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районов и городских округов области на осуществление органами местного самоуправления отдельных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государственных полномочий по осуществлению деятельности по опеке и попечительству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в отношении несовершеннолетних граждан</w:t>
      </w:r>
    </w:p>
    <w:p w:rsidR="00CC6F9D" w:rsidRPr="000F47DB" w:rsidRDefault="00CC6F9D" w:rsidP="00CC6F9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</w:t>
      </w:r>
      <w:r w:rsidRPr="000F47DB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ублей)</w:t>
      </w:r>
    </w:p>
    <w:tbl>
      <w:tblPr>
        <w:tblStyle w:val="a3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417"/>
        <w:gridCol w:w="1418"/>
        <w:gridCol w:w="1559"/>
        <w:gridCol w:w="1134"/>
        <w:gridCol w:w="1276"/>
        <w:gridCol w:w="1417"/>
        <w:gridCol w:w="1418"/>
        <w:gridCol w:w="1417"/>
        <w:gridCol w:w="1276"/>
      </w:tblGrid>
      <w:tr w:rsidR="00CC6F9D" w:rsidRPr="000F47DB" w:rsidTr="00F56455">
        <w:tc>
          <w:tcPr>
            <w:tcW w:w="568" w:type="dxa"/>
            <w:vMerge w:val="restart"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bookmarkStart w:id="6" w:name="RANGE!A108:AA110"/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№ п/п</w:t>
            </w:r>
            <w:bookmarkEnd w:id="6"/>
          </w:p>
        </w:tc>
        <w:tc>
          <w:tcPr>
            <w:tcW w:w="2268" w:type="dxa"/>
            <w:vMerge w:val="restart"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Наименования муниц</w:t>
            </w: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пальных районов и </w:t>
            </w:r>
          </w:p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городских округов </w:t>
            </w:r>
          </w:p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области</w:t>
            </w:r>
          </w:p>
        </w:tc>
        <w:tc>
          <w:tcPr>
            <w:tcW w:w="4394" w:type="dxa"/>
            <w:gridSpan w:val="3"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827" w:type="dxa"/>
            <w:gridSpan w:val="3"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2025 год</w:t>
            </w:r>
          </w:p>
        </w:tc>
      </w:tr>
      <w:tr w:rsidR="00CC6F9D" w:rsidRPr="000F47DB" w:rsidTr="00F56455">
        <w:tc>
          <w:tcPr>
            <w:tcW w:w="568" w:type="dxa"/>
            <w:vMerge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том числе</w:t>
            </w: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vMerge w:val="restart"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vMerge w:val="restart"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том числе</w:t>
            </w:r>
            <w:r w:rsidRPr="000F47DB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:</w:t>
            </w:r>
          </w:p>
        </w:tc>
      </w:tr>
      <w:tr w:rsidR="00CC6F9D" w:rsidRPr="000F47DB" w:rsidTr="00F56455">
        <w:tc>
          <w:tcPr>
            <w:tcW w:w="568" w:type="dxa"/>
            <w:vMerge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C6F9D" w:rsidRPr="00B63FED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части расх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ные внебю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д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жетные фонды Российской Федерации, обеспечение деятельности штатных р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а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559" w:type="dxa"/>
          </w:tcPr>
          <w:p w:rsidR="00CC6F9D" w:rsidRPr="00B63FED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части расх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дов на обесп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чение деятел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ь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ности по сохр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а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нению, соде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р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жанию и ремо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ту пустующих жилых помещ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ний, закрепле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ных за детьми-сиротами и детьми, оста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шимися без п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печения родит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1134" w:type="dxa"/>
            <w:vMerge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C6F9D" w:rsidRPr="00B63FED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части ра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ходов на оплату тр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у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да, уплату страховых взносов по обязател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ь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ному соц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альному страхованию в госуда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р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ственные внебюдже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т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ные фонды Российской Федерации, обеспечение деятельн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сти штатных работников</w:t>
            </w:r>
          </w:p>
        </w:tc>
        <w:tc>
          <w:tcPr>
            <w:tcW w:w="1417" w:type="dxa"/>
          </w:tcPr>
          <w:p w:rsidR="00CC6F9D" w:rsidRPr="00B63FED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части расх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дов на обесп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чение де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я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тельности по сохранению, содержанию и ремонту п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у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стующих ж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лых помещ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ний, закре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п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ленных за детьми-сиротами и детьми, оставшимися без попечения родителей</w:t>
            </w:r>
          </w:p>
        </w:tc>
        <w:tc>
          <w:tcPr>
            <w:tcW w:w="1418" w:type="dxa"/>
            <w:vMerge/>
          </w:tcPr>
          <w:p w:rsidR="00CC6F9D" w:rsidRPr="000F47DB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C6F9D" w:rsidRPr="00B63FED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части расх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ные внебю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д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жетные фонды Российской Федерации, обеспечение деятельности штатных р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а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</w:tcPr>
          <w:p w:rsidR="00CC6F9D" w:rsidRPr="00B63FED" w:rsidRDefault="00CC6F9D" w:rsidP="00F56455">
            <w:pPr>
              <w:spacing w:line="21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части ра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ходов на обеспечение деятельн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сти по с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хранению, содержанию и ремонту пустующих жилых п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мещений, закрепле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ных за дет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ь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ми-сиротами и детьми, оставшим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ся без поп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чения род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B63FED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телей</w:t>
            </w:r>
          </w:p>
        </w:tc>
      </w:tr>
    </w:tbl>
    <w:p w:rsidR="00CC6F9D" w:rsidRPr="000F47DB" w:rsidRDefault="00CC6F9D" w:rsidP="00CC6F9D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15168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417"/>
        <w:gridCol w:w="1418"/>
        <w:gridCol w:w="1559"/>
        <w:gridCol w:w="1134"/>
        <w:gridCol w:w="1276"/>
        <w:gridCol w:w="1417"/>
        <w:gridCol w:w="1418"/>
        <w:gridCol w:w="1417"/>
        <w:gridCol w:w="1276"/>
      </w:tblGrid>
      <w:tr w:rsidR="00CC6F9D" w:rsidRPr="000F47DB" w:rsidTr="00F56455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bookmarkStart w:id="7" w:name="RANGE!A111:AA155"/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  <w:bookmarkEnd w:id="7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CC6F9D" w:rsidRPr="000F47DB" w:rsidTr="00F56455">
        <w:trPr>
          <w:trHeight w:val="76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426,2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426,2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426,2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426,2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426,2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426,2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385,1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385,1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385,1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1204,1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1204,1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1204,1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8178,3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7955,8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222,5</w:t>
            </w: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8178,3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7955,8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222,5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8178,3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7955,8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222,5</w:t>
            </w: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3466,6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3338,2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128,4</w:t>
            </w: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3466,6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3338,2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128,4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3466,6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3338,2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128,4</w:t>
            </w: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2921,0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2921,0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2921,0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2921,0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2921,0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2921,0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Воскресенский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1155,5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1155,5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1155,5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43,7</w:t>
            </w: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Калининский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Красноармейский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1155,1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1155,1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1155,1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2355,4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2355,4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2355,4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2355,4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2355,4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2355,4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1146,2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1146,2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1146,2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59,6</w:t>
            </w: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Петровский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1214,7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1214,7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1214,7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102,9</w:t>
            </w: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Питерский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Пугачевский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1962,9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1962,9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1962,9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1962,9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1962,9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1962,9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Ровенский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Романовский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1709,1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1570,3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1709,1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1570,3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1709,1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1570,3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138,8</w:t>
            </w: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Советский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Федоровский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12375,7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12375,7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12375,7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12375,7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12375,7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12375,7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</w:t>
            </w: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пальным районам области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51574,7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50694,3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880,4</w:t>
            </w: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51574,7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50694,3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880,4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51574,7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50694,3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880,4</w:t>
            </w: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35502,4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34917,1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35502,4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34917,1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35502,4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34917,1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7473B8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val="en-US" w:eastAsia="ru-RU"/>
              </w:rPr>
              <w:t>41</w:t>
            </w: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36614,2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36028,9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585,3</w:t>
            </w: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36614,2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36028,9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585,3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36614,2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36028,9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585,3</w:t>
            </w:r>
          </w:p>
        </w:tc>
      </w:tr>
      <w:tr w:rsidR="00CC6F9D" w:rsidRPr="000F47DB" w:rsidTr="00F56455">
        <w:tc>
          <w:tcPr>
            <w:tcW w:w="568" w:type="dxa"/>
            <w:vAlign w:val="bottom"/>
          </w:tcPr>
          <w:p w:rsidR="00CC6F9D" w:rsidRPr="00B63FED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:rsidR="00CC6F9D" w:rsidRPr="00B63FED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88188,9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86723,2</w:t>
            </w:r>
          </w:p>
        </w:tc>
        <w:tc>
          <w:tcPr>
            <w:tcW w:w="1559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1465,7</w:t>
            </w:r>
          </w:p>
        </w:tc>
        <w:tc>
          <w:tcPr>
            <w:tcW w:w="1134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88188,9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86723,2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1465,7</w:t>
            </w:r>
          </w:p>
        </w:tc>
        <w:tc>
          <w:tcPr>
            <w:tcW w:w="1418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88188,9</w:t>
            </w:r>
          </w:p>
        </w:tc>
        <w:tc>
          <w:tcPr>
            <w:tcW w:w="1417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86723,2</w:t>
            </w:r>
          </w:p>
        </w:tc>
        <w:tc>
          <w:tcPr>
            <w:tcW w:w="1276" w:type="dxa"/>
            <w:vAlign w:val="bottom"/>
          </w:tcPr>
          <w:p w:rsidR="00CC6F9D" w:rsidRPr="00B63FED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FED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1465,7</w:t>
            </w:r>
          </w:p>
        </w:tc>
      </w:tr>
    </w:tbl>
    <w:p w:rsidR="00CC6F9D" w:rsidRPr="000F47DB" w:rsidRDefault="00CC6F9D" w:rsidP="00CC6F9D">
      <w:pPr>
        <w:rPr>
          <w:rFonts w:ascii="PT Astra Serif" w:hAnsi="PT Astra Serif"/>
        </w:rPr>
      </w:pPr>
    </w:p>
    <w:p w:rsidR="00CC6F9D" w:rsidRPr="000F47DB" w:rsidRDefault="00CC6F9D" w:rsidP="00CC6F9D">
      <w:pPr>
        <w:spacing w:after="0" w:line="240" w:lineRule="auto"/>
        <w:rPr>
          <w:rFonts w:ascii="PT Astra Serif" w:hAnsi="PT Astra Serif"/>
        </w:rPr>
      </w:pPr>
    </w:p>
    <w:p w:rsidR="00CC6F9D" w:rsidRPr="000F47DB" w:rsidRDefault="00CC6F9D" w:rsidP="00CC6F9D">
      <w:pPr>
        <w:spacing w:after="0" w:line="240" w:lineRule="auto"/>
        <w:rPr>
          <w:rFonts w:ascii="PT Astra Serif" w:hAnsi="PT Astra Serif"/>
        </w:rPr>
      </w:pPr>
    </w:p>
    <w:p w:rsidR="00CC6F9D" w:rsidRPr="000F47DB" w:rsidRDefault="00CC6F9D" w:rsidP="00CC6F9D">
      <w:pPr>
        <w:spacing w:after="0" w:line="240" w:lineRule="auto"/>
        <w:rPr>
          <w:rFonts w:ascii="PT Astra Serif" w:hAnsi="PT Astra Serif"/>
        </w:rPr>
      </w:pPr>
    </w:p>
    <w:p w:rsidR="00CC6F9D" w:rsidRPr="000F47DB" w:rsidRDefault="00CC6F9D" w:rsidP="00CC6F9D">
      <w:pPr>
        <w:spacing w:after="0" w:line="240" w:lineRule="auto"/>
        <w:rPr>
          <w:rFonts w:ascii="PT Astra Serif" w:hAnsi="PT Astra Serif"/>
        </w:rPr>
        <w:sectPr w:rsidR="00CC6F9D" w:rsidRPr="000F47DB" w:rsidSect="00FD23F6">
          <w:pgSz w:w="16840" w:h="11907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CC6F9D" w:rsidRPr="000F47DB" w:rsidRDefault="00CC6F9D" w:rsidP="00CC6F9D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7</w:t>
      </w:r>
    </w:p>
    <w:p w:rsidR="00CC6F9D" w:rsidRPr="000F47DB" w:rsidRDefault="00CC6F9D" w:rsidP="00CC6F9D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C6F9D" w:rsidRPr="000F47DB" w:rsidRDefault="00CC6F9D" w:rsidP="00CC6F9D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CC6F9D" w:rsidRPr="000F47DB" w:rsidRDefault="00CC6F9D" w:rsidP="00CC6F9D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C6F9D" w:rsidRPr="000F47DB" w:rsidRDefault="00CC6F9D" w:rsidP="00CC6F9D">
      <w:pPr>
        <w:spacing w:after="0" w:line="240" w:lineRule="auto"/>
        <w:jc w:val="right"/>
        <w:rPr>
          <w:rFonts w:ascii="PT Astra Serif" w:hAnsi="PT Astra Serif"/>
          <w:lang w:val="en-US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CC6F9D" w:rsidRPr="000F47DB" w:rsidTr="00F56455">
        <w:trPr>
          <w:trHeight w:val="3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8" w:name="RANGE!A163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8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CC6F9D" w:rsidRPr="000F47DB" w:rsidRDefault="00CC6F9D" w:rsidP="00CC6F9D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CC6F9D" w:rsidRPr="000F47DB" w:rsidTr="00F56455">
        <w:trPr>
          <w:trHeight w:val="228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9" w:name="RANGE!A164:AA208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9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6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</w:tr>
      <w:tr w:rsidR="00CC6F9D" w:rsidRPr="000F47DB" w:rsidTr="00F56455">
        <w:trPr>
          <w:trHeight w:val="3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25671,1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25671,1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25671,1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11491,7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11491,7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11491,7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7473B8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rPr>
          <w:trHeight w:val="185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12603,5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12603,5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12603,5</w:t>
            </w:r>
          </w:p>
        </w:tc>
      </w:tr>
      <w:tr w:rsidR="00CC6F9D" w:rsidRPr="000F47DB" w:rsidTr="00F56455">
        <w:trPr>
          <w:trHeight w:val="200"/>
        </w:trPr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38274,6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38274,6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38274,6</w:t>
            </w:r>
          </w:p>
        </w:tc>
      </w:tr>
    </w:tbl>
    <w:p w:rsidR="00CC6F9D" w:rsidRPr="000F47DB" w:rsidRDefault="00CC6F9D" w:rsidP="00CC6F9D">
      <w:pPr>
        <w:spacing w:after="0" w:line="240" w:lineRule="auto"/>
        <w:rPr>
          <w:rFonts w:ascii="PT Astra Serif" w:hAnsi="PT Astra Serif"/>
          <w:lang w:val="en-US"/>
        </w:rPr>
      </w:pPr>
    </w:p>
    <w:p w:rsidR="00CC6F9D" w:rsidRPr="000F47DB" w:rsidRDefault="00CC6F9D" w:rsidP="00CC6F9D">
      <w:pPr>
        <w:rPr>
          <w:rFonts w:ascii="PT Astra Serif" w:hAnsi="PT Astra Serif"/>
          <w:lang w:val="en-US"/>
        </w:rPr>
      </w:pPr>
      <w:r w:rsidRPr="000F47DB">
        <w:rPr>
          <w:rFonts w:ascii="PT Astra Serif" w:hAnsi="PT Astra Serif"/>
          <w:lang w:val="en-US"/>
        </w:rPr>
        <w:br w:type="page"/>
      </w:r>
    </w:p>
    <w:p w:rsidR="00CC6F9D" w:rsidRPr="000F47DB" w:rsidRDefault="00CC6F9D" w:rsidP="00CC6F9D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8</w:t>
      </w:r>
    </w:p>
    <w:p w:rsidR="00CC6F9D" w:rsidRPr="000F47DB" w:rsidRDefault="00CC6F9D" w:rsidP="00CC6F9D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C6F9D" w:rsidRPr="000F47DB" w:rsidRDefault="00CC6F9D" w:rsidP="00CC6F9D">
      <w:pPr>
        <w:spacing w:after="0" w:line="240" w:lineRule="auto"/>
        <w:rPr>
          <w:rFonts w:ascii="PT Astra Serif" w:hAnsi="PT Astra Serif"/>
          <w:lang w:eastAsia="ru-RU"/>
        </w:rPr>
      </w:pP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государственных полномочий по образованию и обеспечению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деятельности административных комиссий, определению перечня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должностных лиц, уполномоченных составлять протоколы об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административных правонарушениях</w:t>
      </w:r>
    </w:p>
    <w:p w:rsidR="00CC6F9D" w:rsidRPr="000F47DB" w:rsidRDefault="00CC6F9D" w:rsidP="00CC6F9D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C6F9D" w:rsidRPr="000F47DB" w:rsidRDefault="00CC6F9D" w:rsidP="00CC6F9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CC6F9D" w:rsidRPr="000F47DB" w:rsidTr="00F564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0" w:name="RANGE!A217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0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</w:t>
            </w: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районов и горо</w:t>
            </w: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CC6F9D" w:rsidRPr="000F47DB" w:rsidRDefault="00CC6F9D" w:rsidP="00CC6F9D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CC6F9D" w:rsidRPr="000F47DB" w:rsidTr="00F5645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1" w:name="RANGE!A218:AA262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1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C6F9D" w:rsidRPr="000F47DB" w:rsidTr="00F5645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915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</w:t>
            </w: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16672,6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16672,6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16672,6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7473B8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3763,7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3763,7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3763,7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20436,3</w:t>
            </w:r>
          </w:p>
        </w:tc>
        <w:tc>
          <w:tcPr>
            <w:tcW w:w="1914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20436,3</w:t>
            </w:r>
          </w:p>
        </w:tc>
        <w:tc>
          <w:tcPr>
            <w:tcW w:w="191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20436,3</w:t>
            </w:r>
          </w:p>
        </w:tc>
      </w:tr>
    </w:tbl>
    <w:p w:rsidR="00CC6F9D" w:rsidRPr="000F47DB" w:rsidRDefault="00CC6F9D" w:rsidP="00CC6F9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C6F9D" w:rsidRPr="000F47DB" w:rsidRDefault="00CC6F9D" w:rsidP="00CC6F9D">
      <w:pPr>
        <w:spacing w:after="0" w:line="240" w:lineRule="auto"/>
        <w:jc w:val="right"/>
        <w:rPr>
          <w:rFonts w:ascii="PT Astra Serif" w:hAnsi="PT Astra Serif"/>
          <w:lang w:val="en-US" w:eastAsia="ru-RU"/>
        </w:rPr>
      </w:pPr>
    </w:p>
    <w:p w:rsidR="00CC6F9D" w:rsidRPr="000F47DB" w:rsidRDefault="00CC6F9D" w:rsidP="00CC6F9D">
      <w:pPr>
        <w:rPr>
          <w:rFonts w:ascii="PT Astra Serif" w:hAnsi="PT Astra Serif"/>
          <w:lang w:val="en-US"/>
        </w:rPr>
      </w:pPr>
      <w:r w:rsidRPr="000F47DB">
        <w:rPr>
          <w:rFonts w:ascii="PT Astra Serif" w:hAnsi="PT Astra Serif"/>
          <w:lang w:val="en-US"/>
        </w:rPr>
        <w:br w:type="page"/>
      </w:r>
    </w:p>
    <w:p w:rsidR="00CC6F9D" w:rsidRPr="000F47DB" w:rsidRDefault="00CC6F9D" w:rsidP="00CC6F9D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9</w:t>
      </w:r>
    </w:p>
    <w:p w:rsidR="00CC6F9D" w:rsidRPr="000F47DB" w:rsidRDefault="00CC6F9D" w:rsidP="00CC6F9D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C6F9D" w:rsidRPr="000F47DB" w:rsidRDefault="00CC6F9D" w:rsidP="00CC6F9D">
      <w:pPr>
        <w:spacing w:after="0" w:line="360" w:lineRule="auto"/>
        <w:rPr>
          <w:rFonts w:ascii="PT Astra Serif" w:hAnsi="PT Astra Serif"/>
          <w:lang w:eastAsia="ru-RU"/>
        </w:rPr>
      </w:pP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отдельных государственных полномочий по санкционированию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CC6F9D" w:rsidRPr="000F47DB" w:rsidRDefault="00CC6F9D" w:rsidP="00CC6F9D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C6F9D" w:rsidRPr="000F47DB" w:rsidRDefault="00CC6F9D" w:rsidP="00CC6F9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7"/>
        <w:gridCol w:w="1737"/>
      </w:tblGrid>
      <w:tr w:rsidR="00CC6F9D" w:rsidRPr="000F47DB" w:rsidTr="00F5645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2" w:name="RANGE!A270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2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CC6F9D" w:rsidRPr="000F47DB" w:rsidTr="00F5645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18195,4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18195,4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18195,4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5303,9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5303,9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5303,9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5303,9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5303,9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5303,9</w:t>
            </w:r>
          </w:p>
        </w:tc>
      </w:tr>
      <w:tr w:rsidR="00CC6F9D" w:rsidRPr="000F47DB" w:rsidTr="00F56455">
        <w:tc>
          <w:tcPr>
            <w:tcW w:w="675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6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23499,3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23499,3</w:t>
            </w:r>
          </w:p>
        </w:tc>
        <w:tc>
          <w:tcPr>
            <w:tcW w:w="1737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23499,3</w:t>
            </w:r>
          </w:p>
        </w:tc>
      </w:tr>
    </w:tbl>
    <w:p w:rsidR="00CC6F9D" w:rsidRPr="000F47DB" w:rsidRDefault="00CC6F9D" w:rsidP="00CC6F9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C6F9D" w:rsidRPr="000F47DB" w:rsidRDefault="00CC6F9D" w:rsidP="00CC6F9D">
      <w:pPr>
        <w:rPr>
          <w:rFonts w:ascii="PT Astra Serif" w:hAnsi="PT Astra Serif"/>
          <w:lang w:eastAsia="ru-RU"/>
        </w:rPr>
      </w:pPr>
      <w:r w:rsidRPr="000F47DB">
        <w:rPr>
          <w:rFonts w:ascii="PT Astra Serif" w:hAnsi="PT Astra Serif"/>
          <w:lang w:eastAsia="ru-RU"/>
        </w:rPr>
        <w:br w:type="page"/>
      </w:r>
    </w:p>
    <w:p w:rsidR="00CC6F9D" w:rsidRPr="000F47DB" w:rsidRDefault="00CC6F9D" w:rsidP="00CC6F9D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10</w:t>
      </w:r>
    </w:p>
    <w:p w:rsidR="00CC6F9D" w:rsidRPr="000F47DB" w:rsidRDefault="00CC6F9D" w:rsidP="00CC6F9D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hAnsi="PT Astra Serif"/>
          <w:lang w:eastAsia="ru-RU"/>
        </w:rPr>
      </w:pP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субвенции бюджетам муниципальных районов и городских округов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отдельных государственных полномочий по осуществлению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деятельности по опеке и попечительству в отношении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совершеннолетних граждан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C6F9D" w:rsidRPr="000F47DB" w:rsidRDefault="00CC6F9D" w:rsidP="00CC6F9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90"/>
      </w:tblGrid>
      <w:tr w:rsidR="00CC6F9D" w:rsidRPr="000F47DB" w:rsidTr="00F564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3" w:name="RANGE!A299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п/п</w:t>
            </w:r>
            <w:bookmarkEnd w:id="13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 районов и городских округов о</w:t>
            </w: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CC6F9D" w:rsidRPr="000F47DB" w:rsidRDefault="00CC6F9D" w:rsidP="00CC6F9D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90"/>
      </w:tblGrid>
      <w:tr w:rsidR="00CC6F9D" w:rsidRPr="000F47DB" w:rsidTr="00F5645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4" w:name="RANGE!A300:AA344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4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C6F9D" w:rsidRPr="000F47DB" w:rsidTr="00F5645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690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1768,0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1768,0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1768,0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2209,9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2209,9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2209,9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7473B8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5830,9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5830,9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5830,9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26121,5</w:t>
            </w:r>
          </w:p>
        </w:tc>
        <w:tc>
          <w:tcPr>
            <w:tcW w:w="1689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26121,5</w:t>
            </w:r>
          </w:p>
        </w:tc>
        <w:tc>
          <w:tcPr>
            <w:tcW w:w="1690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26121,5</w:t>
            </w:r>
          </w:p>
        </w:tc>
      </w:tr>
    </w:tbl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C6F9D" w:rsidRPr="000F47DB" w:rsidRDefault="00CC6F9D" w:rsidP="00CC6F9D">
      <w:pPr>
        <w:rPr>
          <w:rFonts w:ascii="PT Astra Serif" w:hAnsi="PT Astra Serif"/>
          <w:lang w:eastAsia="ru-RU"/>
        </w:rPr>
      </w:pPr>
      <w:r w:rsidRPr="000F47DB">
        <w:rPr>
          <w:rFonts w:ascii="PT Astra Serif" w:hAnsi="PT Astra Serif"/>
          <w:lang w:eastAsia="ru-RU"/>
        </w:rPr>
        <w:br w:type="page"/>
      </w:r>
    </w:p>
    <w:p w:rsidR="00CC6F9D" w:rsidRPr="000F47DB" w:rsidRDefault="00CC6F9D" w:rsidP="00CC6F9D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11</w:t>
      </w:r>
    </w:p>
    <w:p w:rsidR="00CC6F9D" w:rsidRPr="000F47DB" w:rsidRDefault="00CC6F9D" w:rsidP="00CC6F9D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C6F9D" w:rsidRPr="000F47DB" w:rsidRDefault="00CC6F9D" w:rsidP="00CC6F9D">
      <w:pPr>
        <w:spacing w:after="0" w:line="240" w:lineRule="auto"/>
        <w:rPr>
          <w:rFonts w:ascii="PT Astra Serif" w:hAnsi="PT Astra Serif"/>
        </w:rPr>
      </w:pP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субвенции бюджетам муниципальных районов и городских округов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отдельных государственных полномочий по осуществлению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регионального государственного жилищного контроля (надзора) и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регионального государственного лицензионного контроля за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0F47D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осуществлением предпринимательской деятельности по управлению многоквартирными домами</w:t>
      </w:r>
    </w:p>
    <w:p w:rsidR="00CC6F9D" w:rsidRPr="000F47DB" w:rsidRDefault="00CC6F9D" w:rsidP="00CC6F9D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</w:p>
    <w:p w:rsidR="00CC6F9D" w:rsidRPr="000F47DB" w:rsidRDefault="00CC6F9D" w:rsidP="00CC6F9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5"/>
        <w:gridCol w:w="1595"/>
        <w:gridCol w:w="1595"/>
      </w:tblGrid>
      <w:tr w:rsidR="00CC6F9D" w:rsidRPr="000F47DB" w:rsidTr="00F564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5" w:name="RANGE!A352"/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5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CC6F9D" w:rsidRPr="000F47DB" w:rsidTr="00F5645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442,0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59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59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59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442,0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59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3093,9</w:t>
            </w:r>
          </w:p>
        </w:tc>
        <w:tc>
          <w:tcPr>
            <w:tcW w:w="159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3093,9</w:t>
            </w:r>
          </w:p>
        </w:tc>
        <w:tc>
          <w:tcPr>
            <w:tcW w:w="159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3093,9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городским округам </w:t>
            </w:r>
          </w:p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9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3093,9</w:t>
            </w:r>
          </w:p>
        </w:tc>
        <w:tc>
          <w:tcPr>
            <w:tcW w:w="159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3093,9</w:t>
            </w:r>
          </w:p>
        </w:tc>
        <w:tc>
          <w:tcPr>
            <w:tcW w:w="159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3093,9</w:t>
            </w:r>
          </w:p>
        </w:tc>
      </w:tr>
      <w:tr w:rsidR="00CC6F9D" w:rsidRPr="000F47DB" w:rsidTr="00F56455">
        <w:tc>
          <w:tcPr>
            <w:tcW w:w="817" w:type="dxa"/>
            <w:vAlign w:val="bottom"/>
          </w:tcPr>
          <w:p w:rsidR="00CC6F9D" w:rsidRPr="000F47DB" w:rsidRDefault="00CC6F9D" w:rsidP="00F56455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bottom"/>
          </w:tcPr>
          <w:p w:rsidR="00CC6F9D" w:rsidRPr="000F47DB" w:rsidRDefault="00CC6F9D" w:rsidP="00F5645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9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59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595" w:type="dxa"/>
            <w:vAlign w:val="bottom"/>
          </w:tcPr>
          <w:p w:rsidR="00CC6F9D" w:rsidRPr="000F47DB" w:rsidRDefault="00CC6F9D" w:rsidP="00F5645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7D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3535,9</w:t>
            </w:r>
          </w:p>
        </w:tc>
      </w:tr>
    </w:tbl>
    <w:p w:rsidR="00CC6F9D" w:rsidRPr="000F47DB" w:rsidRDefault="00CC6F9D" w:rsidP="00CC6F9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C6F9D" w:rsidRPr="000F47DB" w:rsidRDefault="00CC6F9D" w:rsidP="00CC6F9D">
      <w:pPr>
        <w:rPr>
          <w:rFonts w:ascii="PT Astra Serif" w:hAnsi="PT Astra Serif"/>
          <w:lang w:eastAsia="ru-RU"/>
        </w:rPr>
      </w:pPr>
      <w:r w:rsidRPr="000F47DB">
        <w:rPr>
          <w:rFonts w:ascii="PT Astra Serif" w:hAnsi="PT Astra Serif"/>
          <w:lang w:eastAsia="ru-RU"/>
        </w:rPr>
        <w:br w:type="page"/>
      </w:r>
    </w:p>
    <w:p w:rsidR="00CC6F9D" w:rsidRPr="000F47DB" w:rsidRDefault="00CC6F9D" w:rsidP="00CC6F9D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  <w:lang w:val="en-US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Pr="000F47DB">
        <w:rPr>
          <w:rFonts w:ascii="PT Astra Serif" w:hAnsi="PT Astra Serif" w:cs="Times New Roman"/>
          <w:sz w:val="28"/>
          <w:szCs w:val="28"/>
          <w:lang w:val="en-US"/>
        </w:rPr>
        <w:t>2</w:t>
      </w:r>
    </w:p>
    <w:p w:rsidR="00CC6F9D" w:rsidRPr="000F47DB" w:rsidRDefault="00CC6F9D" w:rsidP="00CC6F9D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C6F9D" w:rsidRPr="000F47DB" w:rsidRDefault="00CC6F9D" w:rsidP="00CC6F9D">
      <w:pPr>
        <w:spacing w:after="0" w:line="240" w:lineRule="auto"/>
        <w:rPr>
          <w:rFonts w:ascii="PT Astra Serif" w:hAnsi="PT Astra Serif"/>
          <w:lang w:eastAsia="ru-RU"/>
        </w:rPr>
      </w:pP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F47DB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F47DB">
        <w:rPr>
          <w:rFonts w:ascii="PT Astra Serif" w:hAnsi="PT Astra Serif"/>
          <w:b/>
          <w:sz w:val="28"/>
          <w:szCs w:val="28"/>
        </w:rPr>
        <w:t>субвенции бюджетам муниципальных районов и городских округов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F47DB">
        <w:rPr>
          <w:rFonts w:ascii="PT Astra Serif" w:hAnsi="PT Astra Serif"/>
          <w:b/>
          <w:sz w:val="28"/>
          <w:szCs w:val="28"/>
        </w:rPr>
        <w:t xml:space="preserve">области на осуществление органами местного самоуправления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F47DB">
        <w:rPr>
          <w:rFonts w:ascii="PT Astra Serif" w:hAnsi="PT Astra Serif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с 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F47DB">
        <w:rPr>
          <w:rFonts w:ascii="PT Astra Serif" w:hAnsi="PT Astra Serif"/>
          <w:b/>
          <w:sz w:val="28"/>
          <w:szCs w:val="28"/>
        </w:rPr>
        <w:t>животными без владельцев</w:t>
      </w:r>
    </w:p>
    <w:p w:rsidR="00CC6F9D" w:rsidRPr="000F47DB" w:rsidRDefault="00CC6F9D" w:rsidP="00CC6F9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CC6F9D" w:rsidRPr="000F47DB" w:rsidRDefault="00CC6F9D" w:rsidP="00CC6F9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0F47DB">
        <w:rPr>
          <w:rFonts w:ascii="PT Astra Serif" w:hAnsi="PT Astra Serif" w:cs="Times New Roman"/>
          <w:b w:val="0"/>
          <w:color w:val="auto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CC6F9D" w:rsidRPr="000F47DB" w:rsidTr="00F56455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pStyle w:val="a9"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№</w:t>
            </w:r>
          </w:p>
          <w:p w:rsidR="00CC6F9D" w:rsidRPr="000F47DB" w:rsidRDefault="00CC6F9D" w:rsidP="00F56455">
            <w:pPr>
              <w:pStyle w:val="a9"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pStyle w:val="a9"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 xml:space="preserve">Наименования муниципальных </w:t>
            </w:r>
          </w:p>
          <w:p w:rsidR="00CC6F9D" w:rsidRPr="000F47DB" w:rsidRDefault="00CC6F9D" w:rsidP="00F56455">
            <w:pPr>
              <w:pStyle w:val="a9"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pStyle w:val="a9"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pStyle w:val="a9"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2024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pStyle w:val="a9"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2025 год</w:t>
            </w:r>
          </w:p>
        </w:tc>
      </w:tr>
    </w:tbl>
    <w:p w:rsidR="00CC6F9D" w:rsidRPr="000F47DB" w:rsidRDefault="00CC6F9D" w:rsidP="00CC6F9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CC6F9D" w:rsidRPr="000F47DB" w:rsidTr="00F56455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0F47DB" w:rsidRDefault="00CC6F9D" w:rsidP="00F56455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0F47DB">
              <w:rPr>
                <w:rFonts w:ascii="PT Astra Serif" w:hAnsi="PT Astra Serif"/>
              </w:rPr>
              <w:t>5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47DB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</w:tr>
      <w:tr w:rsidR="00CC6F9D" w:rsidRPr="000F47DB" w:rsidTr="00F56455">
        <w:trPr>
          <w:trHeight w:val="143"/>
        </w:trPr>
        <w:tc>
          <w:tcPr>
            <w:tcW w:w="709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CC6F9D" w:rsidRPr="000F47DB" w:rsidRDefault="00CC6F9D" w:rsidP="00F56455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F47DB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CC6F9D" w:rsidRPr="000F47DB" w:rsidRDefault="00CC6F9D" w:rsidP="00F56455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47DB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</w:tr>
    </w:tbl>
    <w:p w:rsidR="00CC6F9D" w:rsidRPr="000F47DB" w:rsidRDefault="00CC6F9D" w:rsidP="00CC6F9D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0F47D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CC6F9D" w:rsidRPr="000F47DB" w:rsidRDefault="00CC6F9D" w:rsidP="00CC6F9D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F47DB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CC6F9D" w:rsidRPr="000F47DB" w:rsidRDefault="00CC6F9D" w:rsidP="00CC6F9D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F47DB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C6F9D" w:rsidRPr="002F7418" w:rsidRDefault="00CC6F9D" w:rsidP="00CC6F9D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C6F9D" w:rsidRPr="002F7418" w:rsidRDefault="00CC6F9D" w:rsidP="00CC6F9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F7418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</w:t>
      </w:r>
    </w:p>
    <w:p w:rsidR="00CC6F9D" w:rsidRPr="002F7418" w:rsidRDefault="00CC6F9D" w:rsidP="00CC6F9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F7418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области на исполнение </w:t>
      </w:r>
    </w:p>
    <w:p w:rsidR="00CC6F9D" w:rsidRPr="002F7418" w:rsidRDefault="00CC6F9D" w:rsidP="00CC6F9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F7418">
        <w:rPr>
          <w:rFonts w:ascii="PT Astra Serif" w:hAnsi="PT Astra Serif"/>
          <w:b/>
          <w:sz w:val="28"/>
          <w:szCs w:val="28"/>
        </w:rPr>
        <w:t xml:space="preserve">государственных полномочий по расчету и предоставлению дотаций </w:t>
      </w:r>
    </w:p>
    <w:p w:rsidR="00CC6F9D" w:rsidRPr="002F7418" w:rsidRDefault="00CC6F9D" w:rsidP="00CC6F9D">
      <w:pPr>
        <w:spacing w:after="0" w:line="240" w:lineRule="auto"/>
        <w:jc w:val="center"/>
        <w:rPr>
          <w:rFonts w:ascii="PT Astra Serif" w:hAnsi="PT Astra Serif"/>
          <w:sz w:val="28"/>
          <w:szCs w:val="28"/>
          <w:vertAlign w:val="superscript"/>
          <w:lang w:val="en-US"/>
        </w:rPr>
      </w:pPr>
      <w:r w:rsidRPr="002F7418">
        <w:rPr>
          <w:rFonts w:ascii="PT Astra Serif" w:hAnsi="PT Astra Serif"/>
          <w:b/>
          <w:sz w:val="28"/>
          <w:szCs w:val="28"/>
        </w:rPr>
        <w:t>бюджетам поселений</w:t>
      </w:r>
      <w:r w:rsidRPr="002F7418">
        <w:rPr>
          <w:rFonts w:ascii="PT Astra Serif" w:hAnsi="PT Astra Serif"/>
          <w:sz w:val="28"/>
          <w:szCs w:val="28"/>
          <w:vertAlign w:val="superscript"/>
        </w:rPr>
        <w:t>1</w:t>
      </w:r>
    </w:p>
    <w:p w:rsidR="00CC6F9D" w:rsidRPr="002F7418" w:rsidRDefault="00CC6F9D" w:rsidP="00CC6F9D">
      <w:pPr>
        <w:spacing w:after="0" w:line="240" w:lineRule="auto"/>
        <w:jc w:val="center"/>
        <w:rPr>
          <w:rFonts w:ascii="PT Astra Serif" w:hAnsi="PT Astra Serif"/>
          <w:sz w:val="24"/>
          <w:szCs w:val="24"/>
          <w:vertAlign w:val="superscript"/>
          <w:lang w:val="en-US"/>
        </w:rPr>
      </w:pPr>
    </w:p>
    <w:p w:rsidR="00CC6F9D" w:rsidRPr="002F7418" w:rsidRDefault="00CC6F9D" w:rsidP="00CC6F9D">
      <w:pPr>
        <w:spacing w:after="0" w:line="240" w:lineRule="auto"/>
        <w:jc w:val="right"/>
        <w:rPr>
          <w:rFonts w:ascii="PT Astra Serif" w:eastAsia="Calibri" w:hAnsi="PT Astra Serif"/>
          <w:b/>
          <w:sz w:val="24"/>
          <w:szCs w:val="24"/>
        </w:rPr>
      </w:pPr>
      <w:r w:rsidRPr="002F7418">
        <w:rPr>
          <w:rFonts w:ascii="PT Astra Serif" w:eastAsia="Calibri" w:hAnsi="PT Astra Serif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CC6F9D" w:rsidRPr="000A2DEE" w:rsidTr="00F56455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9D" w:rsidRPr="000A2DEE" w:rsidRDefault="00CC6F9D" w:rsidP="00F56455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0A2DEE">
              <w:rPr>
                <w:rFonts w:ascii="PT Astra Serif" w:hAnsi="PT Astra Serif"/>
                <w:bCs/>
                <w:sz w:val="24"/>
              </w:rPr>
              <w:t>№</w:t>
            </w:r>
          </w:p>
          <w:p w:rsidR="00CC6F9D" w:rsidRPr="000A2DEE" w:rsidRDefault="00CC6F9D" w:rsidP="00F56455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0A2DEE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9D" w:rsidRPr="000A2DEE" w:rsidRDefault="00CC6F9D" w:rsidP="00F56455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0A2DEE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0A2DEE">
              <w:rPr>
                <w:rFonts w:ascii="PT Astra Serif" w:hAnsi="PT Astra Serif"/>
                <w:bCs/>
                <w:sz w:val="24"/>
              </w:rPr>
              <w:t>ь</w:t>
            </w:r>
            <w:r w:rsidRPr="000A2DEE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9D" w:rsidRPr="000A2DEE" w:rsidRDefault="00CC6F9D" w:rsidP="00F56455">
            <w:pPr>
              <w:jc w:val="center"/>
              <w:rPr>
                <w:rFonts w:ascii="PT Astra Serif" w:hAnsi="PT Astra Serif"/>
                <w:sz w:val="24"/>
              </w:rPr>
            </w:pPr>
            <w:r w:rsidRPr="000A2DEE">
              <w:rPr>
                <w:rFonts w:ascii="PT Astra Serif" w:hAnsi="PT Astra Serif"/>
                <w:sz w:val="24"/>
              </w:rPr>
              <w:t>202</w:t>
            </w:r>
            <w:r>
              <w:rPr>
                <w:rFonts w:ascii="PT Astra Serif" w:hAnsi="PT Astra Serif"/>
                <w:sz w:val="24"/>
                <w:lang w:val="en-US"/>
              </w:rPr>
              <w:t>3</w:t>
            </w:r>
            <w:r w:rsidRPr="000A2DEE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9D" w:rsidRPr="000A2DEE" w:rsidRDefault="00CC6F9D" w:rsidP="00F56455">
            <w:pPr>
              <w:jc w:val="center"/>
              <w:rPr>
                <w:rFonts w:ascii="PT Astra Serif" w:hAnsi="PT Astra Serif"/>
                <w:sz w:val="24"/>
              </w:rPr>
            </w:pPr>
            <w:r w:rsidRPr="000A2DEE">
              <w:rPr>
                <w:rFonts w:ascii="PT Astra Serif" w:hAnsi="PT Astra Serif"/>
                <w:bCs/>
                <w:sz w:val="24"/>
              </w:rPr>
              <w:t>202</w:t>
            </w:r>
            <w:r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0A2DE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9D" w:rsidRPr="000A2DEE" w:rsidRDefault="00CC6F9D" w:rsidP="00F56455">
            <w:pPr>
              <w:jc w:val="center"/>
              <w:rPr>
                <w:rFonts w:ascii="PT Astra Serif" w:hAnsi="PT Astra Serif"/>
                <w:sz w:val="24"/>
              </w:rPr>
            </w:pPr>
            <w:r w:rsidRPr="000A2DEE">
              <w:rPr>
                <w:rFonts w:ascii="PT Astra Serif" w:hAnsi="PT Astra Serif"/>
                <w:bCs/>
                <w:sz w:val="24"/>
              </w:rPr>
              <w:t>20</w:t>
            </w:r>
            <w:r w:rsidRPr="000A2DEE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>
              <w:rPr>
                <w:rFonts w:ascii="PT Astra Serif" w:hAnsi="PT Astra Serif"/>
                <w:bCs/>
                <w:sz w:val="24"/>
                <w:lang w:val="en-US"/>
              </w:rPr>
              <w:t>5</w:t>
            </w:r>
            <w:r w:rsidRPr="000A2DE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CC6F9D" w:rsidRPr="002F7418" w:rsidRDefault="00CC6F9D" w:rsidP="00CC6F9D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CC6F9D" w:rsidRPr="000A2DEE" w:rsidTr="00F56455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741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741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7418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741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741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846,5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885,6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938,1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1189,4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1223,9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285,7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2150,7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Pr="002F7418">
              <w:rPr>
                <w:rFonts w:ascii="PT Astra Serif" w:hAnsi="PT Astra Serif"/>
                <w:sz w:val="24"/>
                <w:szCs w:val="24"/>
              </w:rPr>
              <w:t>224,0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Pr="002F7418">
              <w:rPr>
                <w:rFonts w:ascii="PT Astra Serif" w:hAnsi="PT Astra Serif"/>
                <w:sz w:val="24"/>
                <w:szCs w:val="24"/>
              </w:rPr>
              <w:t>355,9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1556,9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616,8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712,6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11709,5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  <w:r w:rsidRPr="002F7418">
              <w:rPr>
                <w:rFonts w:ascii="PT Astra Serif" w:hAnsi="PT Astra Serif"/>
                <w:sz w:val="24"/>
                <w:szCs w:val="24"/>
              </w:rPr>
              <w:t>295,7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  <w:r w:rsidRPr="002F7418">
              <w:rPr>
                <w:rFonts w:ascii="PT Astra Serif" w:hAnsi="PT Astra Serif"/>
                <w:sz w:val="24"/>
                <w:szCs w:val="24"/>
              </w:rPr>
              <w:t>024,9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5900,6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  <w:r w:rsidRPr="002F7418">
              <w:rPr>
                <w:rFonts w:ascii="PT Astra Serif" w:hAnsi="PT Astra Serif"/>
                <w:sz w:val="24"/>
                <w:szCs w:val="24"/>
              </w:rPr>
              <w:t>168,1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  <w:r w:rsidRPr="002F7418">
              <w:rPr>
                <w:rFonts w:ascii="PT Astra Serif" w:hAnsi="PT Astra Serif"/>
                <w:sz w:val="24"/>
                <w:szCs w:val="24"/>
              </w:rPr>
              <w:t>533,9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Балтайский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602,5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625,7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660,6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4856,0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2F7418">
              <w:rPr>
                <w:rFonts w:ascii="PT Astra Serif" w:hAnsi="PT Astra Serif"/>
                <w:sz w:val="24"/>
                <w:szCs w:val="24"/>
              </w:rPr>
              <w:t>043,0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2F7418">
              <w:rPr>
                <w:rFonts w:ascii="PT Astra Serif" w:hAnsi="PT Astra Serif"/>
                <w:sz w:val="24"/>
                <w:szCs w:val="24"/>
              </w:rPr>
              <w:t>342,1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656,8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682,6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723,1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010,5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059,9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621,5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640,2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668,2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1004,4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046,6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108,7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1957,3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Pr="002F7418">
              <w:rPr>
                <w:rFonts w:ascii="PT Astra Serif" w:hAnsi="PT Astra Serif"/>
                <w:sz w:val="24"/>
                <w:szCs w:val="24"/>
              </w:rPr>
              <w:t>020,8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Pr="002F7418">
              <w:rPr>
                <w:rFonts w:ascii="PT Astra Serif" w:hAnsi="PT Astra Serif"/>
                <w:sz w:val="24"/>
                <w:szCs w:val="24"/>
              </w:rPr>
              <w:t>121,3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744,7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774,3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820,3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1662,8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715,8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814,9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2508,3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Pr="002F7418">
              <w:rPr>
                <w:rFonts w:ascii="PT Astra Serif" w:hAnsi="PT Astra Serif"/>
                <w:sz w:val="24"/>
                <w:szCs w:val="24"/>
              </w:rPr>
              <w:t>629,5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Pr="002F7418">
              <w:rPr>
                <w:rFonts w:ascii="PT Astra Serif" w:hAnsi="PT Astra Serif"/>
                <w:sz w:val="24"/>
                <w:szCs w:val="24"/>
              </w:rPr>
              <w:t>785,4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1842,1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920,2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Pr="002F7418">
              <w:rPr>
                <w:rFonts w:ascii="PT Astra Serif" w:hAnsi="PT Astra Serif"/>
                <w:sz w:val="24"/>
                <w:szCs w:val="24"/>
              </w:rPr>
              <w:t>034,1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568,1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598,4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1040,6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084,8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149,1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3444,2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2F7418">
              <w:rPr>
                <w:rFonts w:ascii="PT Astra Serif" w:hAnsi="PT Astra Serif"/>
                <w:sz w:val="24"/>
                <w:szCs w:val="24"/>
              </w:rPr>
              <w:t>583,3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2F7418">
              <w:rPr>
                <w:rFonts w:ascii="PT Astra Serif" w:hAnsi="PT Astra Serif"/>
                <w:sz w:val="24"/>
                <w:szCs w:val="24"/>
              </w:rPr>
              <w:t>795,8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882,5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927,1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982,1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1591,4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653,3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751,3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Озинский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907,7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928,5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717,9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775,1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2296,0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Pr="002F7418">
              <w:rPr>
                <w:rFonts w:ascii="PT Astra Serif" w:hAnsi="PT Astra Serif"/>
                <w:sz w:val="24"/>
                <w:szCs w:val="24"/>
              </w:rPr>
              <w:t>402,8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Pr="002F7418">
              <w:rPr>
                <w:rFonts w:ascii="PT Astra Serif" w:hAnsi="PT Astra Serif"/>
                <w:sz w:val="24"/>
                <w:szCs w:val="24"/>
              </w:rPr>
              <w:t>545,3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883,0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3230,7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2F7418">
              <w:rPr>
                <w:rFonts w:ascii="PT Astra Serif" w:hAnsi="PT Astra Serif"/>
                <w:sz w:val="24"/>
                <w:szCs w:val="24"/>
              </w:rPr>
              <w:t>375,9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2F7418">
              <w:rPr>
                <w:rFonts w:ascii="PT Astra Serif" w:hAnsi="PT Astra Serif"/>
                <w:sz w:val="24"/>
                <w:szCs w:val="24"/>
              </w:rPr>
              <w:t>576,1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975,5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035,2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096,6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756,7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785,3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824,1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Ртищевский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2994,1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2F7418">
              <w:rPr>
                <w:rFonts w:ascii="PT Astra Serif" w:hAnsi="PT Astra Serif"/>
                <w:sz w:val="24"/>
                <w:szCs w:val="24"/>
              </w:rPr>
              <w:t>135,4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2F7418">
              <w:rPr>
                <w:rFonts w:ascii="PT Astra Serif" w:hAnsi="PT Astra Serif"/>
                <w:sz w:val="24"/>
                <w:szCs w:val="24"/>
              </w:rPr>
              <w:t>321,4</w:t>
            </w:r>
          </w:p>
        </w:tc>
      </w:tr>
      <w:tr w:rsidR="00CC6F9D" w:rsidRPr="00625BFB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973,9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007,7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065,4</w:t>
            </w:r>
          </w:p>
        </w:tc>
      </w:tr>
      <w:tr w:rsidR="00CC6F9D" w:rsidRPr="000A2DEE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494,7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583,3</w:t>
            </w:r>
          </w:p>
        </w:tc>
      </w:tr>
      <w:tr w:rsidR="00CC6F9D" w:rsidRPr="000A2DEE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1630,9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687,3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473,4</w:t>
            </w:r>
          </w:p>
        </w:tc>
      </w:tr>
      <w:tr w:rsidR="00CC6F9D" w:rsidRPr="000A2DEE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Турковский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582,4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604,3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635,7</w:t>
            </w:r>
          </w:p>
        </w:tc>
      </w:tr>
      <w:tr w:rsidR="00CC6F9D" w:rsidRPr="000A2DEE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1028,7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056,8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109,4</w:t>
            </w:r>
          </w:p>
        </w:tc>
      </w:tr>
      <w:tr w:rsidR="00CC6F9D" w:rsidRPr="000A2DEE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lastRenderedPageBreak/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Хвалынский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1225,5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282,2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2F7418">
              <w:rPr>
                <w:rFonts w:ascii="PT Astra Serif" w:hAnsi="PT Astra Serif"/>
                <w:sz w:val="24"/>
                <w:szCs w:val="24"/>
              </w:rPr>
              <w:t>358,2</w:t>
            </w:r>
          </w:p>
        </w:tc>
      </w:tr>
      <w:tr w:rsidR="00CC6F9D" w:rsidRPr="000A2DEE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7418">
              <w:rPr>
                <w:rFonts w:ascii="PT Astra Serif" w:hAnsi="PT Astra Serif"/>
                <w:sz w:val="24"/>
                <w:szCs w:val="24"/>
              </w:rPr>
              <w:t xml:space="preserve">17620,7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  <w:r w:rsidRPr="002F7418">
              <w:rPr>
                <w:rFonts w:ascii="PT Astra Serif" w:hAnsi="PT Astra Serif"/>
                <w:sz w:val="24"/>
                <w:szCs w:val="24"/>
              </w:rPr>
              <w:t>585,7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  <w:r w:rsidRPr="002F7418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CC6F9D" w:rsidRPr="000A2DEE" w:rsidTr="00F56455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F741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F7418">
              <w:rPr>
                <w:rFonts w:ascii="PT Astra Serif" w:hAnsi="PT Astra Serif"/>
                <w:b/>
                <w:sz w:val="24"/>
                <w:szCs w:val="24"/>
              </w:rPr>
              <w:t>85576,8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F7418">
              <w:rPr>
                <w:rFonts w:ascii="PT Astra Serif" w:hAnsi="PT Astra Serif"/>
                <w:b/>
                <w:sz w:val="24"/>
                <w:szCs w:val="24"/>
              </w:rPr>
              <w:t>89390,1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F9D" w:rsidRPr="002F7418" w:rsidRDefault="00CC6F9D" w:rsidP="00F5645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F7418">
              <w:rPr>
                <w:rFonts w:ascii="PT Astra Serif" w:hAnsi="PT Astra Serif"/>
                <w:b/>
                <w:sz w:val="24"/>
                <w:szCs w:val="24"/>
              </w:rPr>
              <w:t>94269,2</w:t>
            </w:r>
          </w:p>
        </w:tc>
      </w:tr>
    </w:tbl>
    <w:p w:rsidR="00CC6F9D" w:rsidRPr="000A2DEE" w:rsidRDefault="00CC6F9D" w:rsidP="00CC6F9D">
      <w:pPr>
        <w:rPr>
          <w:rFonts w:ascii="PT Astra Serif" w:hAnsi="PT Astra Serif"/>
        </w:rPr>
      </w:pPr>
    </w:p>
    <w:p w:rsidR="00CC6F9D" w:rsidRPr="000A2DEE" w:rsidRDefault="00CC6F9D" w:rsidP="00CC6F9D">
      <w:pPr>
        <w:pStyle w:val="a4"/>
        <w:suppressAutoHyphens/>
        <w:spacing w:after="0" w:line="209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0A2DEE">
        <w:rPr>
          <w:rFonts w:ascii="PT Astra Serif" w:hAnsi="PT Astra Serif"/>
          <w:sz w:val="24"/>
          <w:szCs w:val="24"/>
          <w:vertAlign w:val="superscript"/>
        </w:rPr>
        <w:t>1</w:t>
      </w:r>
      <w:r w:rsidRPr="000A2DEE">
        <w:rPr>
          <w:rFonts w:ascii="PT Astra Serif" w:hAnsi="PT Astra Serif"/>
          <w:sz w:val="24"/>
          <w:szCs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CC6F9D" w:rsidRPr="000A2DEE" w:rsidRDefault="00CC6F9D" w:rsidP="00CC6F9D">
      <w:pPr>
        <w:spacing w:line="223" w:lineRule="auto"/>
        <w:ind w:firstLine="670"/>
        <w:jc w:val="both"/>
        <w:rPr>
          <w:rFonts w:ascii="PT Astra Serif" w:hAnsi="PT Astra Serif"/>
          <w:spacing w:val="-6"/>
          <w:sz w:val="20"/>
          <w:szCs w:val="20"/>
        </w:rPr>
      </w:pPr>
    </w:p>
    <w:p w:rsidR="00CC6F9D" w:rsidRPr="000A2DEE" w:rsidRDefault="00CC6F9D" w:rsidP="00CC6F9D">
      <w:pPr>
        <w:spacing w:line="223" w:lineRule="auto"/>
        <w:ind w:firstLine="670"/>
        <w:jc w:val="both"/>
        <w:rPr>
          <w:rFonts w:ascii="PT Astra Serif" w:hAnsi="PT Astra Serif"/>
          <w:spacing w:val="-6"/>
          <w:sz w:val="20"/>
          <w:szCs w:val="20"/>
        </w:rPr>
      </w:pPr>
    </w:p>
    <w:p w:rsidR="00CC6F9D" w:rsidRDefault="00CC6F9D" w:rsidP="00CC6F9D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C6F9D" w:rsidRDefault="00CC6F9D" w:rsidP="00CC6F9D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C6F9D" w:rsidRDefault="00CC6F9D" w:rsidP="00CC6F9D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C6F9D" w:rsidRPr="007E2736" w:rsidRDefault="00CC6F9D" w:rsidP="00CC6F9D">
      <w:pPr>
        <w:tabs>
          <w:tab w:val="left" w:pos="1754"/>
        </w:tabs>
        <w:rPr>
          <w:rFonts w:ascii="PT Astra Serif" w:hAnsi="PT Astra Serif" w:cs="Times New Roman"/>
          <w:sz w:val="48"/>
          <w:szCs w:val="48"/>
        </w:rPr>
      </w:pPr>
    </w:p>
    <w:p w:rsidR="000F645D" w:rsidRPr="00CC6F9D" w:rsidRDefault="000F645D" w:rsidP="00CC6F9D"/>
    <w:sectPr w:rsidR="000F645D" w:rsidRPr="00CC6F9D" w:rsidSect="007E2736">
      <w:headerReference w:type="first" r:id="rId10"/>
      <w:pgSz w:w="11907" w:h="16840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CC5" w:rsidRDefault="00ED4CC5" w:rsidP="009231E5">
      <w:pPr>
        <w:spacing w:after="0" w:line="240" w:lineRule="auto"/>
      </w:pPr>
      <w:r>
        <w:separator/>
      </w:r>
    </w:p>
  </w:endnote>
  <w:endnote w:type="continuationSeparator" w:id="0">
    <w:p w:rsidR="00ED4CC5" w:rsidRDefault="00ED4CC5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CC5" w:rsidRDefault="00ED4CC5" w:rsidP="009231E5">
      <w:pPr>
        <w:spacing w:after="0" w:line="240" w:lineRule="auto"/>
      </w:pPr>
      <w:r>
        <w:separator/>
      </w:r>
    </w:p>
  </w:footnote>
  <w:footnote w:type="continuationSeparator" w:id="0">
    <w:p w:rsidR="00ED4CC5" w:rsidRDefault="00ED4CC5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52305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C6F9D" w:rsidRPr="0059304B" w:rsidRDefault="00CC6F9D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59304B">
          <w:rPr>
            <w:rFonts w:ascii="PT Astra Serif" w:hAnsi="PT Astra Serif"/>
            <w:sz w:val="24"/>
            <w:szCs w:val="24"/>
          </w:rPr>
          <w:fldChar w:fldCharType="begin"/>
        </w:r>
        <w:r w:rsidRPr="0059304B">
          <w:rPr>
            <w:rFonts w:ascii="PT Astra Serif" w:hAnsi="PT Astra Serif"/>
            <w:sz w:val="24"/>
            <w:szCs w:val="24"/>
          </w:rPr>
          <w:instrText>PAGE   \* MERGEFORMAT</w:instrText>
        </w:r>
        <w:r w:rsidRPr="0059304B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 w:rsidRPr="0059304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C6F9D" w:rsidRDefault="00CC6F9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F9D" w:rsidRPr="00450743" w:rsidRDefault="00CC6F9D" w:rsidP="00450743">
    <w:pPr>
      <w:pStyle w:val="ad"/>
      <w:tabs>
        <w:tab w:val="left" w:pos="5164"/>
      </w:tabs>
      <w:jc w:val="center"/>
      <w:rPr>
        <w:rFonts w:ascii="PT Astra Serif" w:hAnsi="PT Astra Serif"/>
        <w:sz w:val="24"/>
        <w:szCs w:val="24"/>
      </w:rPr>
    </w:pPr>
    <w:sdt>
      <w:sdtPr>
        <w:id w:val="1105459628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Pr="00450743">
          <w:rPr>
            <w:rFonts w:ascii="PT Astra Serif" w:hAnsi="PT Astra Serif"/>
            <w:sz w:val="24"/>
            <w:szCs w:val="24"/>
          </w:rPr>
          <w:fldChar w:fldCharType="begin"/>
        </w:r>
        <w:r w:rsidRPr="00450743">
          <w:rPr>
            <w:rFonts w:ascii="PT Astra Serif" w:hAnsi="PT Astra Serif"/>
            <w:sz w:val="24"/>
            <w:szCs w:val="24"/>
          </w:rPr>
          <w:instrText>PAGE   \* MERGEFORMAT</w:instrText>
        </w:r>
        <w:r w:rsidRPr="0045074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14</w:t>
        </w:r>
        <w:r w:rsidRPr="00450743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CC6F9D" w:rsidRDefault="00CC6F9D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CC5" w:rsidRPr="00450743" w:rsidRDefault="00CC6F9D" w:rsidP="00450743">
    <w:pPr>
      <w:pStyle w:val="ad"/>
      <w:tabs>
        <w:tab w:val="left" w:pos="5164"/>
      </w:tabs>
      <w:jc w:val="center"/>
      <w:rPr>
        <w:rFonts w:ascii="PT Astra Serif" w:hAnsi="PT Astra Serif"/>
        <w:sz w:val="24"/>
        <w:szCs w:val="24"/>
      </w:rPr>
    </w:pPr>
    <w:sdt>
      <w:sdtPr>
        <w:id w:val="-1570953544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ED4CC5" w:rsidRPr="00450743">
          <w:rPr>
            <w:rFonts w:ascii="PT Astra Serif" w:hAnsi="PT Astra Serif"/>
            <w:sz w:val="24"/>
            <w:szCs w:val="24"/>
          </w:rPr>
          <w:fldChar w:fldCharType="begin"/>
        </w:r>
        <w:r w:rsidR="00ED4CC5" w:rsidRPr="00450743">
          <w:rPr>
            <w:rFonts w:ascii="PT Astra Serif" w:hAnsi="PT Astra Serif"/>
            <w:sz w:val="24"/>
            <w:szCs w:val="24"/>
          </w:rPr>
          <w:instrText>PAGE   \* MERGEFORMAT</w:instrText>
        </w:r>
        <w:r w:rsidR="00ED4CC5" w:rsidRPr="0045074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17</w:t>
        </w:r>
        <w:r w:rsidR="00ED4CC5" w:rsidRPr="00450743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ED4CC5" w:rsidRDefault="00ED4CC5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1275"/>
    <w:rsid w:val="0001520D"/>
    <w:rsid w:val="0002026F"/>
    <w:rsid w:val="000333B7"/>
    <w:rsid w:val="000459F1"/>
    <w:rsid w:val="00065759"/>
    <w:rsid w:val="00074EC6"/>
    <w:rsid w:val="00081936"/>
    <w:rsid w:val="0008557B"/>
    <w:rsid w:val="00092F49"/>
    <w:rsid w:val="000949D2"/>
    <w:rsid w:val="00097EF9"/>
    <w:rsid w:val="000B31D6"/>
    <w:rsid w:val="000C442C"/>
    <w:rsid w:val="000D0588"/>
    <w:rsid w:val="000E2317"/>
    <w:rsid w:val="000E4A77"/>
    <w:rsid w:val="000E5C4B"/>
    <w:rsid w:val="000F0D23"/>
    <w:rsid w:val="000F47DB"/>
    <w:rsid w:val="000F645D"/>
    <w:rsid w:val="000F78E5"/>
    <w:rsid w:val="0010160F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5482"/>
    <w:rsid w:val="002121ED"/>
    <w:rsid w:val="00214E64"/>
    <w:rsid w:val="0022076F"/>
    <w:rsid w:val="002213AD"/>
    <w:rsid w:val="00225BAA"/>
    <w:rsid w:val="002364C2"/>
    <w:rsid w:val="002535EF"/>
    <w:rsid w:val="00255DD5"/>
    <w:rsid w:val="00257159"/>
    <w:rsid w:val="00257B32"/>
    <w:rsid w:val="00260C7A"/>
    <w:rsid w:val="002646C7"/>
    <w:rsid w:val="00265844"/>
    <w:rsid w:val="00271B1B"/>
    <w:rsid w:val="002756B7"/>
    <w:rsid w:val="0028408E"/>
    <w:rsid w:val="0028699C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1922"/>
    <w:rsid w:val="002D70A3"/>
    <w:rsid w:val="002E05F0"/>
    <w:rsid w:val="002E5FE4"/>
    <w:rsid w:val="002E78BA"/>
    <w:rsid w:val="002F092F"/>
    <w:rsid w:val="002F0B67"/>
    <w:rsid w:val="002F7418"/>
    <w:rsid w:val="003017CC"/>
    <w:rsid w:val="003074EF"/>
    <w:rsid w:val="00314A0D"/>
    <w:rsid w:val="00323E86"/>
    <w:rsid w:val="003302A9"/>
    <w:rsid w:val="003315B9"/>
    <w:rsid w:val="00347B4F"/>
    <w:rsid w:val="00354616"/>
    <w:rsid w:val="0036099C"/>
    <w:rsid w:val="00373FB4"/>
    <w:rsid w:val="00386998"/>
    <w:rsid w:val="00391110"/>
    <w:rsid w:val="00395484"/>
    <w:rsid w:val="003B36EA"/>
    <w:rsid w:val="003B4DDB"/>
    <w:rsid w:val="003B6D9B"/>
    <w:rsid w:val="003C19EE"/>
    <w:rsid w:val="003C461C"/>
    <w:rsid w:val="003C5B97"/>
    <w:rsid w:val="003D203E"/>
    <w:rsid w:val="003D209C"/>
    <w:rsid w:val="003D4E7C"/>
    <w:rsid w:val="003D6471"/>
    <w:rsid w:val="003E2CB2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0743"/>
    <w:rsid w:val="00452C9A"/>
    <w:rsid w:val="00455579"/>
    <w:rsid w:val="004659C8"/>
    <w:rsid w:val="00466B15"/>
    <w:rsid w:val="004677B8"/>
    <w:rsid w:val="00467860"/>
    <w:rsid w:val="00471BAA"/>
    <w:rsid w:val="00475A95"/>
    <w:rsid w:val="00482619"/>
    <w:rsid w:val="0048299E"/>
    <w:rsid w:val="004866C9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6939"/>
    <w:rsid w:val="004E7133"/>
    <w:rsid w:val="004F71C2"/>
    <w:rsid w:val="00506150"/>
    <w:rsid w:val="00512FC3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30F1"/>
    <w:rsid w:val="005541D1"/>
    <w:rsid w:val="00555508"/>
    <w:rsid w:val="00561F6C"/>
    <w:rsid w:val="005633FD"/>
    <w:rsid w:val="00564888"/>
    <w:rsid w:val="00565EF1"/>
    <w:rsid w:val="005674BC"/>
    <w:rsid w:val="00571E6C"/>
    <w:rsid w:val="00574AE0"/>
    <w:rsid w:val="005759F2"/>
    <w:rsid w:val="00576A66"/>
    <w:rsid w:val="0058141B"/>
    <w:rsid w:val="00581F23"/>
    <w:rsid w:val="0059304B"/>
    <w:rsid w:val="005A045E"/>
    <w:rsid w:val="005A4294"/>
    <w:rsid w:val="005B0B49"/>
    <w:rsid w:val="005B38C0"/>
    <w:rsid w:val="005B555E"/>
    <w:rsid w:val="005B679B"/>
    <w:rsid w:val="005C275E"/>
    <w:rsid w:val="005C2BBD"/>
    <w:rsid w:val="005C3B96"/>
    <w:rsid w:val="005C453C"/>
    <w:rsid w:val="005C4917"/>
    <w:rsid w:val="005C5A80"/>
    <w:rsid w:val="005D35A1"/>
    <w:rsid w:val="005D4AAE"/>
    <w:rsid w:val="005E150B"/>
    <w:rsid w:val="005E1655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9036D"/>
    <w:rsid w:val="00692291"/>
    <w:rsid w:val="006949ED"/>
    <w:rsid w:val="00697319"/>
    <w:rsid w:val="006A216B"/>
    <w:rsid w:val="006A5F97"/>
    <w:rsid w:val="006B019C"/>
    <w:rsid w:val="006B07C2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7569"/>
    <w:rsid w:val="007268C7"/>
    <w:rsid w:val="00734AE4"/>
    <w:rsid w:val="00737501"/>
    <w:rsid w:val="007473B8"/>
    <w:rsid w:val="00761CCD"/>
    <w:rsid w:val="00763F1C"/>
    <w:rsid w:val="00767275"/>
    <w:rsid w:val="0077328D"/>
    <w:rsid w:val="00775ADE"/>
    <w:rsid w:val="00783A56"/>
    <w:rsid w:val="00786D35"/>
    <w:rsid w:val="00797164"/>
    <w:rsid w:val="007A2655"/>
    <w:rsid w:val="007A39F8"/>
    <w:rsid w:val="007A3AD9"/>
    <w:rsid w:val="007A60DE"/>
    <w:rsid w:val="007B1F09"/>
    <w:rsid w:val="007C056B"/>
    <w:rsid w:val="007C34B8"/>
    <w:rsid w:val="007C5BC5"/>
    <w:rsid w:val="007D52B1"/>
    <w:rsid w:val="007D7C21"/>
    <w:rsid w:val="007E2736"/>
    <w:rsid w:val="007E5E7E"/>
    <w:rsid w:val="007F1B61"/>
    <w:rsid w:val="00802502"/>
    <w:rsid w:val="00804E8B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627E2"/>
    <w:rsid w:val="008753B6"/>
    <w:rsid w:val="00887D59"/>
    <w:rsid w:val="008A31B4"/>
    <w:rsid w:val="008C5C5A"/>
    <w:rsid w:val="008C5C7C"/>
    <w:rsid w:val="008C6DC4"/>
    <w:rsid w:val="008D037F"/>
    <w:rsid w:val="008D0BF8"/>
    <w:rsid w:val="008D6ECC"/>
    <w:rsid w:val="008E3468"/>
    <w:rsid w:val="008E6AFE"/>
    <w:rsid w:val="008F6AEE"/>
    <w:rsid w:val="00900547"/>
    <w:rsid w:val="00903E13"/>
    <w:rsid w:val="00905614"/>
    <w:rsid w:val="009128F5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3CEA"/>
    <w:rsid w:val="00A14EDF"/>
    <w:rsid w:val="00A16E4B"/>
    <w:rsid w:val="00A176C0"/>
    <w:rsid w:val="00A25190"/>
    <w:rsid w:val="00A30E43"/>
    <w:rsid w:val="00A36366"/>
    <w:rsid w:val="00A37A3D"/>
    <w:rsid w:val="00A4364C"/>
    <w:rsid w:val="00A466C1"/>
    <w:rsid w:val="00A52ADB"/>
    <w:rsid w:val="00A63596"/>
    <w:rsid w:val="00A638E1"/>
    <w:rsid w:val="00A73881"/>
    <w:rsid w:val="00A85251"/>
    <w:rsid w:val="00A87592"/>
    <w:rsid w:val="00A953CE"/>
    <w:rsid w:val="00AB547C"/>
    <w:rsid w:val="00AB7793"/>
    <w:rsid w:val="00AC2390"/>
    <w:rsid w:val="00AD76F2"/>
    <w:rsid w:val="00AF15DC"/>
    <w:rsid w:val="00AF7236"/>
    <w:rsid w:val="00AF7DAA"/>
    <w:rsid w:val="00B008A9"/>
    <w:rsid w:val="00B07520"/>
    <w:rsid w:val="00B10FB8"/>
    <w:rsid w:val="00B11B00"/>
    <w:rsid w:val="00B11D25"/>
    <w:rsid w:val="00B15173"/>
    <w:rsid w:val="00B27D21"/>
    <w:rsid w:val="00B3079A"/>
    <w:rsid w:val="00B310EC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4ABA"/>
    <w:rsid w:val="00B8787F"/>
    <w:rsid w:val="00B90644"/>
    <w:rsid w:val="00B948A6"/>
    <w:rsid w:val="00BA7E50"/>
    <w:rsid w:val="00BB0DED"/>
    <w:rsid w:val="00BB3698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522CD"/>
    <w:rsid w:val="00C60C07"/>
    <w:rsid w:val="00C632D9"/>
    <w:rsid w:val="00C654F2"/>
    <w:rsid w:val="00C7375B"/>
    <w:rsid w:val="00C807E2"/>
    <w:rsid w:val="00C82CF8"/>
    <w:rsid w:val="00C83A96"/>
    <w:rsid w:val="00CA1571"/>
    <w:rsid w:val="00CA70A2"/>
    <w:rsid w:val="00CB0942"/>
    <w:rsid w:val="00CB13A9"/>
    <w:rsid w:val="00CB1ED4"/>
    <w:rsid w:val="00CB4098"/>
    <w:rsid w:val="00CB4C44"/>
    <w:rsid w:val="00CB6E15"/>
    <w:rsid w:val="00CB76FA"/>
    <w:rsid w:val="00CC6F9D"/>
    <w:rsid w:val="00CC7F08"/>
    <w:rsid w:val="00CD568D"/>
    <w:rsid w:val="00CE3C06"/>
    <w:rsid w:val="00CE4FB9"/>
    <w:rsid w:val="00CF044C"/>
    <w:rsid w:val="00CF534B"/>
    <w:rsid w:val="00D13120"/>
    <w:rsid w:val="00D25E49"/>
    <w:rsid w:val="00D25E5C"/>
    <w:rsid w:val="00D2622C"/>
    <w:rsid w:val="00D30CB5"/>
    <w:rsid w:val="00D35C3E"/>
    <w:rsid w:val="00D55423"/>
    <w:rsid w:val="00D562C1"/>
    <w:rsid w:val="00D573EE"/>
    <w:rsid w:val="00D575A5"/>
    <w:rsid w:val="00D630A6"/>
    <w:rsid w:val="00D704EC"/>
    <w:rsid w:val="00D82745"/>
    <w:rsid w:val="00D86B24"/>
    <w:rsid w:val="00DA38FC"/>
    <w:rsid w:val="00DA580D"/>
    <w:rsid w:val="00DB3D4D"/>
    <w:rsid w:val="00DB51E6"/>
    <w:rsid w:val="00DC36CB"/>
    <w:rsid w:val="00DC3E68"/>
    <w:rsid w:val="00DD50A8"/>
    <w:rsid w:val="00DD5DD7"/>
    <w:rsid w:val="00DE15A0"/>
    <w:rsid w:val="00DE1646"/>
    <w:rsid w:val="00DE3123"/>
    <w:rsid w:val="00DE6AE8"/>
    <w:rsid w:val="00DF21E6"/>
    <w:rsid w:val="00DF3B56"/>
    <w:rsid w:val="00DF5165"/>
    <w:rsid w:val="00DF68FD"/>
    <w:rsid w:val="00DF6F6E"/>
    <w:rsid w:val="00E0425D"/>
    <w:rsid w:val="00E12900"/>
    <w:rsid w:val="00E20067"/>
    <w:rsid w:val="00E22819"/>
    <w:rsid w:val="00E278C6"/>
    <w:rsid w:val="00E343D2"/>
    <w:rsid w:val="00E51698"/>
    <w:rsid w:val="00E57B17"/>
    <w:rsid w:val="00E57C60"/>
    <w:rsid w:val="00E62D4A"/>
    <w:rsid w:val="00E678BC"/>
    <w:rsid w:val="00E711C8"/>
    <w:rsid w:val="00E8408F"/>
    <w:rsid w:val="00E94DE3"/>
    <w:rsid w:val="00E975B8"/>
    <w:rsid w:val="00E97A3D"/>
    <w:rsid w:val="00EA33AF"/>
    <w:rsid w:val="00EB2997"/>
    <w:rsid w:val="00EB4139"/>
    <w:rsid w:val="00EB5A4F"/>
    <w:rsid w:val="00EC7DFE"/>
    <w:rsid w:val="00ED4CC5"/>
    <w:rsid w:val="00ED6E26"/>
    <w:rsid w:val="00EE31E8"/>
    <w:rsid w:val="00EE324F"/>
    <w:rsid w:val="00EE5C74"/>
    <w:rsid w:val="00EF17EB"/>
    <w:rsid w:val="00F0141D"/>
    <w:rsid w:val="00F016E5"/>
    <w:rsid w:val="00F0684F"/>
    <w:rsid w:val="00F158CD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0F78"/>
    <w:rsid w:val="00F8257D"/>
    <w:rsid w:val="00F86157"/>
    <w:rsid w:val="00F908AA"/>
    <w:rsid w:val="00FA090A"/>
    <w:rsid w:val="00FB3B06"/>
    <w:rsid w:val="00FB471E"/>
    <w:rsid w:val="00FB5F56"/>
    <w:rsid w:val="00FB6FD5"/>
    <w:rsid w:val="00FB7CFD"/>
    <w:rsid w:val="00FC0351"/>
    <w:rsid w:val="00FC3973"/>
    <w:rsid w:val="00FD127E"/>
    <w:rsid w:val="00FD23F6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E06E8-097B-4FA1-AC24-9F2FD89BB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28</Pages>
  <Words>6304</Words>
  <Characters>35937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Хохлова Анна Юрьевна</cp:lastModifiedBy>
  <cp:revision>54</cp:revision>
  <cp:lastPrinted>2021-11-29T11:01:00Z</cp:lastPrinted>
  <dcterms:created xsi:type="dcterms:W3CDTF">2022-08-15T08:13:00Z</dcterms:created>
  <dcterms:modified xsi:type="dcterms:W3CDTF">2022-10-11T11:05:00Z</dcterms:modified>
</cp:coreProperties>
</file>